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700"/>
        <w:gridCol w:w="1701"/>
        <w:gridCol w:w="1701"/>
      </w:tblGrid>
      <w:tr w:rsidR="00410292" w14:paraId="7C58F708" w14:textId="77777777" w:rsidTr="00577ADE">
        <w:trPr>
          <w:jc w:val="center"/>
        </w:trPr>
        <w:tc>
          <w:tcPr>
            <w:tcW w:w="3970" w:type="dxa"/>
            <w:gridSpan w:val="2"/>
            <w:tcBorders>
              <w:bottom w:val="single" w:sz="18" w:space="0" w:color="E7E6E6" w:themeColor="background2"/>
            </w:tcBorders>
            <w:shd w:val="clear" w:color="auto" w:fill="2F5496" w:themeFill="accent1" w:themeFillShade="BF"/>
          </w:tcPr>
          <w:p w14:paraId="21505350" w14:textId="77777777" w:rsidR="00577ADE" w:rsidRDefault="00B01DAE">
            <w:pPr>
              <w:rPr>
                <w:b/>
                <w:bCs/>
                <w:color w:val="D9D9D9" w:themeColor="background1" w:themeShade="D9"/>
                <w:lang w:val="fr-CH"/>
              </w:rPr>
            </w:pPr>
            <w:bookmarkStart w:id="0" w:name="_Hlk104364929"/>
            <w:bookmarkStart w:id="1" w:name="_GoBack"/>
            <w:bookmarkEnd w:id="1"/>
            <w:r w:rsidRPr="005F07C9">
              <w:rPr>
                <w:b/>
                <w:bCs/>
                <w:color w:val="D9D9D9" w:themeColor="background1" w:themeShade="D9"/>
                <w:lang w:val="fr-CH"/>
              </w:rPr>
              <w:t>S/MIME-Zertifikate/Certificates</w:t>
            </w:r>
            <w:r w:rsidR="005F07C9" w:rsidRPr="005F07C9">
              <w:rPr>
                <w:b/>
                <w:bCs/>
                <w:color w:val="D9D9D9" w:themeColor="background1" w:themeShade="D9"/>
                <w:lang w:val="fr-CH"/>
              </w:rPr>
              <w:t xml:space="preserve"> </w:t>
            </w:r>
          </w:p>
          <w:p w14:paraId="73568052" w14:textId="77777777" w:rsidR="00410292" w:rsidRDefault="00577ADE" w:rsidP="00577ADE">
            <w:pPr>
              <w:rPr>
                <w:b/>
                <w:bCs/>
                <w:color w:val="FF0000"/>
                <w:lang w:val="fr-CH"/>
              </w:rPr>
            </w:pPr>
            <w:r>
              <w:rPr>
                <w:b/>
                <w:bCs/>
                <w:color w:val="FF0000"/>
                <w:lang w:val="fr-CH"/>
              </w:rPr>
              <w:t xml:space="preserve">Nur für </w:t>
            </w:r>
            <w:r w:rsidR="005F07C9" w:rsidRPr="005F07C9">
              <w:rPr>
                <w:b/>
                <w:bCs/>
                <w:color w:val="FF0000"/>
                <w:lang w:val="fr-CH"/>
              </w:rPr>
              <w:t>Windows</w:t>
            </w:r>
          </w:p>
          <w:p w14:paraId="54640B3C" w14:textId="0E3EC632" w:rsidR="00577ADE" w:rsidRPr="005F07C9" w:rsidRDefault="00577ADE" w:rsidP="00577ADE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color w:val="FF0000"/>
                <w:lang w:val="fr-CH"/>
              </w:rPr>
              <w:t>Only for Windows</w:t>
            </w:r>
          </w:p>
        </w:tc>
        <w:tc>
          <w:tcPr>
            <w:tcW w:w="1700" w:type="dxa"/>
            <w:tcBorders>
              <w:bottom w:val="single" w:sz="18" w:space="0" w:color="E7E6E6" w:themeColor="background2"/>
            </w:tcBorders>
            <w:shd w:val="clear" w:color="auto" w:fill="8EAADB" w:themeFill="accent1" w:themeFillTint="99"/>
            <w:vAlign w:val="center"/>
          </w:tcPr>
          <w:p w14:paraId="1D0FDD62" w14:textId="48162DCC" w:rsidR="00B01DAE" w:rsidRPr="00DA48A5" w:rsidRDefault="00B01DAE" w:rsidP="008D0D87">
            <w:pPr>
              <w:jc w:val="center"/>
              <w:rPr>
                <w:b/>
              </w:rPr>
            </w:pPr>
            <w:r w:rsidRPr="00DA48A5">
              <w:rPr>
                <w:b/>
              </w:rPr>
              <w:t>Personal</w:t>
            </w:r>
          </w:p>
        </w:tc>
        <w:tc>
          <w:tcPr>
            <w:tcW w:w="1701" w:type="dxa"/>
            <w:tcBorders>
              <w:bottom w:val="single" w:sz="18" w:space="0" w:color="E7E6E6" w:themeColor="background2"/>
            </w:tcBorders>
            <w:shd w:val="clear" w:color="auto" w:fill="8EAADB" w:themeFill="accent1" w:themeFillTint="99"/>
            <w:vAlign w:val="center"/>
          </w:tcPr>
          <w:p w14:paraId="04ACB140" w14:textId="0D7BDBBE" w:rsidR="00B01DAE" w:rsidRPr="00DA48A5" w:rsidRDefault="00B01DAE" w:rsidP="008D0D87">
            <w:pPr>
              <w:jc w:val="center"/>
              <w:rPr>
                <w:b/>
              </w:rPr>
            </w:pPr>
            <w:r w:rsidRPr="00DA48A5">
              <w:rPr>
                <w:b/>
              </w:rPr>
              <w:t>Personal PRO</w:t>
            </w:r>
          </w:p>
        </w:tc>
        <w:tc>
          <w:tcPr>
            <w:tcW w:w="1701" w:type="dxa"/>
            <w:tcBorders>
              <w:bottom w:val="single" w:sz="18" w:space="0" w:color="E7E6E6" w:themeColor="background2"/>
            </w:tcBorders>
            <w:shd w:val="clear" w:color="auto" w:fill="8EAADB" w:themeFill="accent1" w:themeFillTint="99"/>
            <w:vAlign w:val="center"/>
          </w:tcPr>
          <w:p w14:paraId="7018A403" w14:textId="39DA3389" w:rsidR="00B01DAE" w:rsidRPr="00DA48A5" w:rsidRDefault="00B01DAE" w:rsidP="008D0D87">
            <w:pPr>
              <w:jc w:val="center"/>
              <w:rPr>
                <w:b/>
              </w:rPr>
            </w:pPr>
            <w:r w:rsidRPr="00DA48A5">
              <w:rPr>
                <w:b/>
              </w:rPr>
              <w:t>Enterprise</w:t>
            </w:r>
          </w:p>
        </w:tc>
      </w:tr>
      <w:tr w:rsidR="006819FE" w14:paraId="7D427B92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1CDC2B6B" w14:textId="77777777" w:rsidR="00A14357" w:rsidRPr="0030351F" w:rsidRDefault="00A14357" w:rsidP="00A14357">
            <w:pPr>
              <w:rPr>
                <w:b/>
                <w:color w:val="2F5496" w:themeColor="accent1" w:themeShade="BF"/>
                <w:u w:val="single"/>
              </w:rPr>
            </w:pPr>
          </w:p>
          <w:p w14:paraId="38694948" w14:textId="1688E594" w:rsidR="00B01DAE" w:rsidRPr="0030351F" w:rsidRDefault="00B01DAE" w:rsidP="00A14357">
            <w:pPr>
              <w:jc w:val="center"/>
              <w:rPr>
                <w:b/>
                <w:color w:val="2F5496" w:themeColor="accent1" w:themeShade="BF"/>
                <w:u w:val="single"/>
              </w:rPr>
            </w:pPr>
            <w:r w:rsidRPr="0030351F">
              <w:rPr>
                <w:b/>
                <w:color w:val="2F5496" w:themeColor="accent1" w:themeShade="BF"/>
                <w:u w:val="single"/>
              </w:rPr>
              <w:t>Produktenutzen</w:t>
            </w: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27FC5656" w14:textId="77777777" w:rsidR="00A14357" w:rsidRPr="0030351F" w:rsidRDefault="00A14357" w:rsidP="00A14357">
            <w:pPr>
              <w:jc w:val="center"/>
              <w:rPr>
                <w:b/>
                <w:color w:val="538135" w:themeColor="accent6" w:themeShade="BF"/>
                <w:u w:val="single"/>
              </w:rPr>
            </w:pPr>
          </w:p>
          <w:p w14:paraId="41862F1C" w14:textId="45214261" w:rsidR="00B01DAE" w:rsidRPr="0030351F" w:rsidRDefault="00B01DAE" w:rsidP="00A14357">
            <w:pPr>
              <w:jc w:val="center"/>
              <w:rPr>
                <w:b/>
                <w:color w:val="538135" w:themeColor="accent6" w:themeShade="BF"/>
                <w:u w:val="single"/>
              </w:rPr>
            </w:pPr>
            <w:r w:rsidRPr="0030351F">
              <w:rPr>
                <w:b/>
                <w:color w:val="538135" w:themeColor="accent6" w:themeShade="BF"/>
                <w:u w:val="single"/>
              </w:rPr>
              <w:t>Usage</w:t>
            </w:r>
          </w:p>
          <w:p w14:paraId="7C09D621" w14:textId="790EA2BD" w:rsidR="00A14357" w:rsidRPr="0030351F" w:rsidRDefault="00A14357" w:rsidP="00A14357">
            <w:pPr>
              <w:jc w:val="center"/>
              <w:rPr>
                <w:b/>
                <w:color w:val="538135" w:themeColor="accent6" w:themeShade="BF"/>
                <w:u w:val="single"/>
              </w:rPr>
            </w:pP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</w:tcPr>
          <w:p w14:paraId="2068A34E" w14:textId="77777777" w:rsidR="00B01DAE" w:rsidRPr="00376176" w:rsidRDefault="00B01DAE"/>
        </w:tc>
        <w:tc>
          <w:tcPr>
            <w:tcW w:w="1701" w:type="dxa"/>
            <w:tcBorders>
              <w:top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</w:tcPr>
          <w:p w14:paraId="694DAFCA" w14:textId="77777777" w:rsidR="00B01DAE" w:rsidRPr="00376176" w:rsidRDefault="00B01DAE"/>
        </w:tc>
        <w:tc>
          <w:tcPr>
            <w:tcW w:w="1701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645DCB05" w14:textId="77777777" w:rsidR="00B01DAE" w:rsidRPr="00376176" w:rsidRDefault="00B01DAE"/>
        </w:tc>
      </w:tr>
      <w:tr w:rsidR="00A14357" w:rsidRPr="00241C66" w14:paraId="2F7F9CD4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08331109" w14:textId="77777777" w:rsidR="00B875B2" w:rsidRPr="0030351F" w:rsidRDefault="00B875B2" w:rsidP="00B875B2">
            <w:pPr>
              <w:rPr>
                <w:b/>
                <w:color w:val="2F5496" w:themeColor="accent1" w:themeShade="BF"/>
                <w:sz w:val="16"/>
                <w:szCs w:val="16"/>
                <w:lang w:val="en-US"/>
              </w:rPr>
            </w:pPr>
            <w:proofErr w:type="spellStart"/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>Authentifizierung</w:t>
            </w:r>
            <w:proofErr w:type="spellEnd"/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>Identität</w:t>
            </w:r>
            <w:proofErr w:type="spellEnd"/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>Absenders</w:t>
            </w:r>
            <w:proofErr w:type="spellEnd"/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>stimmt</w:t>
            </w:r>
            <w:proofErr w:type="spellEnd"/>
          </w:p>
          <w:p w14:paraId="7125F4D5" w14:textId="77777777" w:rsidR="00B01DAE" w:rsidRPr="0030351F" w:rsidRDefault="00B01DAE">
            <w:pPr>
              <w:rPr>
                <w:b/>
                <w:color w:val="2F5496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7A8B7A6F" w14:textId="3FCD0FD8" w:rsidR="00B01DAE" w:rsidRPr="0030351F" w:rsidRDefault="00B875B2">
            <w:pPr>
              <w:rPr>
                <w:b/>
                <w:color w:val="538135" w:themeColor="accent6" w:themeShade="BF"/>
                <w:sz w:val="16"/>
                <w:szCs w:val="16"/>
                <w:lang w:val="en-US"/>
              </w:rPr>
            </w:pPr>
            <w:r w:rsidRPr="0030351F">
              <w:rPr>
                <w:b/>
                <w:color w:val="538135" w:themeColor="accent6" w:themeShade="BF"/>
                <w:sz w:val="16"/>
                <w:szCs w:val="16"/>
                <w:lang w:val="en-US"/>
              </w:rPr>
              <w:t>Authentication - t</w:t>
            </w:r>
            <w:r w:rsidR="00B01DAE" w:rsidRPr="0030351F">
              <w:rPr>
                <w:b/>
                <w:color w:val="538135" w:themeColor="accent6" w:themeShade="BF"/>
                <w:sz w:val="16"/>
                <w:szCs w:val="16"/>
                <w:lang w:val="en-US"/>
              </w:rPr>
              <w:t>he identity of the sender is correct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53E4F1D4" w14:textId="501AF0D1" w:rsidR="00B01DAE" w:rsidRPr="006819FE" w:rsidRDefault="00436295" w:rsidP="00410292">
            <w:pPr>
              <w:jc w:val="center"/>
              <w:rPr>
                <w:b/>
                <w:bCs/>
                <w:lang w:val="en-US"/>
              </w:rPr>
            </w:pPr>
            <w:r w:rsidRPr="006819FE">
              <w:rPr>
                <w:b/>
                <w:bCs/>
                <w:noProof/>
                <w:lang w:val="en-US"/>
              </w:rPr>
              <w:drawing>
                <wp:inline distT="0" distB="0" distL="0" distR="0" wp14:anchorId="0911256C" wp14:editId="726386C7">
                  <wp:extent cx="190500" cy="190500"/>
                  <wp:effectExtent l="0" t="0" r="0" b="0"/>
                  <wp:docPr id="1" name="Grafik 1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111E3573" w14:textId="6EF2FF1B" w:rsidR="00B01DAE" w:rsidRPr="00362EAE" w:rsidRDefault="006819FE" w:rsidP="00410292">
            <w:pPr>
              <w:jc w:val="center"/>
              <w:rPr>
                <w:lang w:val="en-US"/>
              </w:rPr>
            </w:pPr>
            <w:r w:rsidRPr="006819FE">
              <w:rPr>
                <w:b/>
                <w:bCs/>
                <w:noProof/>
                <w:lang w:val="en-US"/>
              </w:rPr>
              <w:drawing>
                <wp:inline distT="0" distB="0" distL="0" distR="0" wp14:anchorId="7B31AD49" wp14:editId="3BD1BABD">
                  <wp:extent cx="190500" cy="190500"/>
                  <wp:effectExtent l="0" t="0" r="0" b="0"/>
                  <wp:docPr id="5" name="Grafik 5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4EF531AD" w14:textId="2680A9DE" w:rsidR="00B01DAE" w:rsidRPr="00DA48A5" w:rsidRDefault="006819FE" w:rsidP="00410292">
            <w:pPr>
              <w:jc w:val="center"/>
              <w:rPr>
                <w:lang w:val="en-US"/>
              </w:rPr>
            </w:pPr>
            <w:r w:rsidRPr="006819FE">
              <w:rPr>
                <w:b/>
                <w:bCs/>
                <w:noProof/>
                <w:lang w:val="en-US"/>
              </w:rPr>
              <w:drawing>
                <wp:inline distT="0" distB="0" distL="0" distR="0" wp14:anchorId="310175B4" wp14:editId="200D3BE1">
                  <wp:extent cx="190500" cy="190500"/>
                  <wp:effectExtent l="0" t="0" r="0" b="0"/>
                  <wp:docPr id="6" name="Grafik 6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D87" w:rsidRPr="00241C66" w14:paraId="194E9159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5E3A43C0" w14:textId="2EB98187" w:rsidR="008D0D87" w:rsidRPr="0030351F" w:rsidRDefault="008D0D87" w:rsidP="008D0D87">
            <w:pPr>
              <w:rPr>
                <w:b/>
                <w:color w:val="2F5496" w:themeColor="accent1" w:themeShade="BF"/>
                <w:sz w:val="16"/>
                <w:szCs w:val="16"/>
                <w:lang w:val="de-CH"/>
              </w:rPr>
            </w:pPr>
            <w:r w:rsidRPr="0030351F"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 xml:space="preserve">Verschlüsselung – Emailinhalt und Anhänge werden </w:t>
            </w:r>
            <w:proofErr w:type="spellStart"/>
            <w:r w:rsidRPr="0030351F"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>kryptiert</w:t>
            </w:r>
            <w:proofErr w:type="spellEnd"/>
          </w:p>
          <w:p w14:paraId="0BD449A3" w14:textId="77777777" w:rsidR="008D0D87" w:rsidRPr="0030351F" w:rsidRDefault="008D0D87" w:rsidP="008D0D87">
            <w:pPr>
              <w:rPr>
                <w:b/>
                <w:color w:val="2F5496" w:themeColor="accent1" w:themeShade="BF"/>
                <w:sz w:val="16"/>
                <w:szCs w:val="16"/>
                <w:lang w:val="de-CH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4DB048D5" w14:textId="0B52640D" w:rsidR="008D0D87" w:rsidRPr="0030351F" w:rsidRDefault="008D0D87" w:rsidP="008D0D87">
            <w:pPr>
              <w:rPr>
                <w:b/>
                <w:color w:val="538135" w:themeColor="accent6" w:themeShade="BF"/>
                <w:sz w:val="16"/>
                <w:szCs w:val="16"/>
                <w:lang w:val="en-US"/>
              </w:rPr>
            </w:pPr>
            <w:r w:rsidRPr="0030351F">
              <w:rPr>
                <w:b/>
                <w:color w:val="538135" w:themeColor="accent6" w:themeShade="BF"/>
                <w:sz w:val="16"/>
                <w:szCs w:val="16"/>
                <w:lang w:val="en-US"/>
              </w:rPr>
              <w:t>Encryption - Email content and attachments are encrypted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7EE6E8B8" w14:textId="0DE5CB4E" w:rsidR="008D0D87" w:rsidRPr="001C02A4" w:rsidRDefault="008D0D87" w:rsidP="008D0D87">
            <w:pPr>
              <w:jc w:val="center"/>
              <w:rPr>
                <w:lang w:val="en-US"/>
              </w:rPr>
            </w:pPr>
            <w:r w:rsidRPr="00147976">
              <w:rPr>
                <w:b/>
                <w:bCs/>
                <w:noProof/>
                <w:lang w:val="en-US"/>
              </w:rPr>
              <w:drawing>
                <wp:inline distT="0" distB="0" distL="0" distR="0" wp14:anchorId="50C1D644" wp14:editId="3745D189">
                  <wp:extent cx="190500" cy="190500"/>
                  <wp:effectExtent l="0" t="0" r="0" b="0"/>
                  <wp:docPr id="8" name="Grafik 8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7B7AD6C6" w14:textId="4E41E975" w:rsidR="008D0D87" w:rsidRPr="001C02A4" w:rsidRDefault="008D0D87" w:rsidP="008D0D87">
            <w:pPr>
              <w:jc w:val="center"/>
              <w:rPr>
                <w:lang w:val="en-US"/>
              </w:rPr>
            </w:pPr>
            <w:r w:rsidRPr="00147976">
              <w:rPr>
                <w:b/>
                <w:bCs/>
                <w:noProof/>
                <w:lang w:val="en-US"/>
              </w:rPr>
              <w:drawing>
                <wp:inline distT="0" distB="0" distL="0" distR="0" wp14:anchorId="51A60E76" wp14:editId="6A85A05A">
                  <wp:extent cx="190500" cy="190500"/>
                  <wp:effectExtent l="0" t="0" r="0" b="0"/>
                  <wp:docPr id="3" name="Grafik 3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328E548E" w14:textId="15383597" w:rsidR="008D0D87" w:rsidRPr="00DA48A5" w:rsidRDefault="008D0D87" w:rsidP="008D0D87">
            <w:pPr>
              <w:jc w:val="center"/>
              <w:rPr>
                <w:lang w:val="en-US"/>
              </w:rPr>
            </w:pPr>
            <w:r w:rsidRPr="00147976">
              <w:rPr>
                <w:b/>
                <w:bCs/>
                <w:noProof/>
                <w:lang w:val="en-US"/>
              </w:rPr>
              <w:drawing>
                <wp:inline distT="0" distB="0" distL="0" distR="0" wp14:anchorId="286C8E84" wp14:editId="67A41B51">
                  <wp:extent cx="190500" cy="190500"/>
                  <wp:effectExtent l="0" t="0" r="0" b="0"/>
                  <wp:docPr id="9" name="Grafik 9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D87" w:rsidRPr="00241C66" w14:paraId="4CF585E1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2DF8476A" w14:textId="5E703E0B" w:rsidR="008D0D87" w:rsidRPr="0030351F" w:rsidRDefault="007D5770" w:rsidP="008D0D87">
            <w:pPr>
              <w:rPr>
                <w:b/>
                <w:color w:val="2F5496" w:themeColor="accent1" w:themeShade="BF"/>
                <w:sz w:val="16"/>
                <w:szCs w:val="16"/>
                <w:lang w:val="de-CH"/>
              </w:rPr>
            </w:pPr>
            <w:r w:rsidRPr="0030351F"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>Integri</w:t>
            </w:r>
            <w:r w:rsidR="008D0D87" w:rsidRPr="0030351F"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>tät</w:t>
            </w:r>
            <w:r w:rsidRPr="0030351F"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 xml:space="preserve"> </w:t>
            </w:r>
            <w:r w:rsidR="008D0D87" w:rsidRPr="0030351F"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 xml:space="preserve">– Inhalt </w:t>
            </w:r>
            <w:r w:rsidRPr="0030351F"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 xml:space="preserve">der Nachricht </w:t>
            </w:r>
            <w:r w:rsidR="008D0D87" w:rsidRPr="0030351F"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>wurde nicht verändert</w:t>
            </w:r>
          </w:p>
          <w:p w14:paraId="7629DB22" w14:textId="77777777" w:rsidR="008D0D87" w:rsidRPr="0030351F" w:rsidRDefault="008D0D87" w:rsidP="008D0D87">
            <w:pPr>
              <w:rPr>
                <w:b/>
                <w:color w:val="2F5496" w:themeColor="accent1" w:themeShade="BF"/>
                <w:sz w:val="16"/>
                <w:szCs w:val="16"/>
                <w:lang w:val="de-CH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762ABAED" w14:textId="07193F31" w:rsidR="008D0D87" w:rsidRPr="0030351F" w:rsidRDefault="007D5770" w:rsidP="008D0D87">
            <w:pPr>
              <w:rPr>
                <w:b/>
                <w:color w:val="538135" w:themeColor="accent6" w:themeShade="BF"/>
                <w:sz w:val="16"/>
                <w:szCs w:val="16"/>
                <w:lang w:val="en-US"/>
              </w:rPr>
            </w:pPr>
            <w:r w:rsidRPr="0030351F">
              <w:rPr>
                <w:b/>
                <w:color w:val="538135" w:themeColor="accent6" w:themeShade="BF"/>
                <w:sz w:val="16"/>
                <w:szCs w:val="16"/>
                <w:lang w:val="en-US"/>
              </w:rPr>
              <w:t>M</w:t>
            </w:r>
            <w:r w:rsidR="008D0D87" w:rsidRPr="0030351F">
              <w:rPr>
                <w:b/>
                <w:color w:val="538135" w:themeColor="accent6" w:themeShade="BF"/>
                <w:sz w:val="16"/>
                <w:szCs w:val="16"/>
                <w:lang w:val="en-US"/>
              </w:rPr>
              <w:t>essage integrity - content has not been altered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60520DC2" w14:textId="0C843EA7" w:rsidR="008D0D87" w:rsidRPr="001C02A4" w:rsidRDefault="008D0D87" w:rsidP="008D0D87">
            <w:pPr>
              <w:jc w:val="center"/>
              <w:rPr>
                <w:lang w:val="en-US"/>
              </w:rPr>
            </w:pPr>
            <w:r w:rsidRPr="00147976">
              <w:rPr>
                <w:b/>
                <w:bCs/>
                <w:noProof/>
                <w:lang w:val="en-US"/>
              </w:rPr>
              <w:drawing>
                <wp:inline distT="0" distB="0" distL="0" distR="0" wp14:anchorId="486443E4" wp14:editId="498D56A6">
                  <wp:extent cx="190500" cy="190500"/>
                  <wp:effectExtent l="0" t="0" r="0" b="0"/>
                  <wp:docPr id="2" name="Grafik 2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46E6A876" w14:textId="23659495" w:rsidR="008D0D87" w:rsidRPr="001C02A4" w:rsidRDefault="008D0D87" w:rsidP="008D0D87">
            <w:pPr>
              <w:jc w:val="center"/>
              <w:rPr>
                <w:lang w:val="en-US"/>
              </w:rPr>
            </w:pPr>
            <w:r w:rsidRPr="00147976">
              <w:rPr>
                <w:b/>
                <w:bCs/>
                <w:noProof/>
                <w:lang w:val="en-US"/>
              </w:rPr>
              <w:drawing>
                <wp:inline distT="0" distB="0" distL="0" distR="0" wp14:anchorId="0B01E396" wp14:editId="6284A198">
                  <wp:extent cx="190500" cy="190500"/>
                  <wp:effectExtent l="0" t="0" r="0" b="0"/>
                  <wp:docPr id="4" name="Grafik 4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19D9A0AB" w14:textId="1DB8E990" w:rsidR="008D0D87" w:rsidRPr="00DA48A5" w:rsidRDefault="008D0D87" w:rsidP="008D0D87">
            <w:pPr>
              <w:jc w:val="center"/>
              <w:rPr>
                <w:lang w:val="en-US"/>
              </w:rPr>
            </w:pPr>
            <w:r w:rsidRPr="00147976">
              <w:rPr>
                <w:b/>
                <w:bCs/>
                <w:noProof/>
                <w:lang w:val="en-US"/>
              </w:rPr>
              <w:drawing>
                <wp:inline distT="0" distB="0" distL="0" distR="0" wp14:anchorId="59E50BCF" wp14:editId="4302DD84">
                  <wp:extent cx="190500" cy="190500"/>
                  <wp:effectExtent l="0" t="0" r="0" b="0"/>
                  <wp:docPr id="10" name="Grafik 10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357" w:rsidRPr="00AA3E62" w14:paraId="4D64931E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610FAA8D" w14:textId="77777777" w:rsidR="00A14357" w:rsidRPr="00EF27F7" w:rsidRDefault="00A14357" w:rsidP="00A14357">
            <w:pPr>
              <w:jc w:val="center"/>
              <w:rPr>
                <w:b/>
                <w:color w:val="2F5496" w:themeColor="accent1" w:themeShade="BF"/>
                <w:u w:val="single"/>
              </w:rPr>
            </w:pPr>
          </w:p>
          <w:p w14:paraId="1367E292" w14:textId="53CFAC3E" w:rsidR="00DA48A5" w:rsidRPr="00EF27F7" w:rsidRDefault="00DA48A5" w:rsidP="00A14357">
            <w:pPr>
              <w:jc w:val="center"/>
              <w:rPr>
                <w:b/>
                <w:color w:val="2F5496" w:themeColor="accent1" w:themeShade="BF"/>
                <w:u w:val="single"/>
              </w:rPr>
            </w:pPr>
            <w:r w:rsidRPr="00EF27F7">
              <w:rPr>
                <w:b/>
                <w:color w:val="2F5496" w:themeColor="accent1" w:themeShade="BF"/>
                <w:u w:val="single"/>
              </w:rPr>
              <w:t>Produktdetails</w:t>
            </w:r>
          </w:p>
          <w:p w14:paraId="2FE845C1" w14:textId="77777777" w:rsidR="00B01DAE" w:rsidRPr="00EF27F7" w:rsidRDefault="00B01DAE" w:rsidP="00A14357">
            <w:pPr>
              <w:jc w:val="center"/>
              <w:rPr>
                <w:b/>
                <w:color w:val="2F5496" w:themeColor="accent1" w:themeShade="BF"/>
                <w:u w:val="single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20496007" w14:textId="77777777" w:rsidR="00A14357" w:rsidRPr="00EF27F7" w:rsidRDefault="00A14357" w:rsidP="00A14357">
            <w:pPr>
              <w:jc w:val="center"/>
              <w:rPr>
                <w:b/>
                <w:color w:val="538135" w:themeColor="accent6" w:themeShade="BF"/>
                <w:u w:val="single"/>
              </w:rPr>
            </w:pPr>
          </w:p>
          <w:p w14:paraId="021DE6B4" w14:textId="310ECFDF" w:rsidR="00B01DAE" w:rsidRPr="00EF27F7" w:rsidRDefault="00B01DAE" w:rsidP="00A14357">
            <w:pPr>
              <w:jc w:val="center"/>
              <w:rPr>
                <w:b/>
                <w:color w:val="538135" w:themeColor="accent6" w:themeShade="BF"/>
                <w:u w:val="single"/>
              </w:rPr>
            </w:pPr>
            <w:r w:rsidRPr="00EF27F7">
              <w:rPr>
                <w:b/>
                <w:color w:val="538135" w:themeColor="accent6" w:themeShade="BF"/>
                <w:u w:val="single"/>
              </w:rPr>
              <w:t>Product details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</w:tcPr>
          <w:p w14:paraId="50283253" w14:textId="77777777" w:rsidR="00B01DAE" w:rsidRPr="00AA3E62" w:rsidRDefault="00B01DAE"/>
        </w:tc>
        <w:tc>
          <w:tcPr>
            <w:tcW w:w="1701" w:type="dxa"/>
            <w:tcBorders>
              <w:top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</w:tcPr>
          <w:p w14:paraId="311F7711" w14:textId="77777777" w:rsidR="00B01DAE" w:rsidRPr="00AA3E62" w:rsidRDefault="00B01DAE"/>
        </w:tc>
        <w:tc>
          <w:tcPr>
            <w:tcW w:w="1701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1F279AA6" w14:textId="77777777" w:rsidR="00B01DAE" w:rsidRPr="00DA48A5" w:rsidRDefault="00B01DAE"/>
        </w:tc>
      </w:tr>
      <w:tr w:rsidR="00A14357" w:rsidRPr="00577ADE" w14:paraId="62B53481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12D9AB80" w14:textId="77777777" w:rsidR="00DA48A5" w:rsidRPr="0030351F" w:rsidRDefault="00DA48A5" w:rsidP="00DA48A5">
            <w:pPr>
              <w:rPr>
                <w:b/>
                <w:color w:val="2F5496" w:themeColor="accent1" w:themeShade="BF"/>
                <w:sz w:val="16"/>
                <w:szCs w:val="16"/>
                <w:lang w:val="de-CH"/>
              </w:rPr>
            </w:pPr>
            <w:r w:rsidRPr="0030351F"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>Einträge im Zertifikat</w:t>
            </w:r>
          </w:p>
          <w:p w14:paraId="3ED44CDC" w14:textId="77777777" w:rsidR="00B01DAE" w:rsidRPr="0030351F" w:rsidRDefault="00B01DAE">
            <w:pPr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266CC44F" w14:textId="2190E3F5" w:rsidR="00B01DAE" w:rsidRPr="0030351F" w:rsidRDefault="00B01DAE">
            <w:pPr>
              <w:rPr>
                <w:b/>
                <w:color w:val="538135" w:themeColor="accent6" w:themeShade="BF"/>
                <w:sz w:val="16"/>
                <w:szCs w:val="16"/>
                <w:lang w:val="de-CH"/>
              </w:rPr>
            </w:pPr>
            <w:proofErr w:type="spellStart"/>
            <w:r w:rsidRPr="0030351F">
              <w:rPr>
                <w:b/>
                <w:color w:val="538135" w:themeColor="accent6" w:themeShade="BF"/>
                <w:sz w:val="16"/>
                <w:szCs w:val="16"/>
                <w:lang w:val="de-CH"/>
              </w:rPr>
              <w:t>Entries</w:t>
            </w:r>
            <w:proofErr w:type="spellEnd"/>
            <w:r w:rsidRPr="0030351F">
              <w:rPr>
                <w:b/>
                <w:color w:val="538135" w:themeColor="accent6" w:themeShade="BF"/>
                <w:sz w:val="16"/>
                <w:szCs w:val="16"/>
                <w:lang w:val="de-CH"/>
              </w:rPr>
              <w:t xml:space="preserve"> in </w:t>
            </w:r>
            <w:proofErr w:type="spellStart"/>
            <w:r w:rsidRPr="0030351F">
              <w:rPr>
                <w:b/>
                <w:color w:val="538135" w:themeColor="accent6" w:themeShade="BF"/>
                <w:sz w:val="16"/>
                <w:szCs w:val="16"/>
                <w:lang w:val="de-CH"/>
              </w:rPr>
              <w:t>the</w:t>
            </w:r>
            <w:proofErr w:type="spellEnd"/>
            <w:r w:rsidRPr="0030351F">
              <w:rPr>
                <w:b/>
                <w:color w:val="538135" w:themeColor="accent6" w:themeShade="BF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30351F">
              <w:rPr>
                <w:b/>
                <w:color w:val="538135" w:themeColor="accent6" w:themeShade="BF"/>
                <w:sz w:val="16"/>
                <w:szCs w:val="16"/>
                <w:lang w:val="de-CH"/>
              </w:rPr>
              <w:t>certificate</w:t>
            </w:r>
            <w:proofErr w:type="spellEnd"/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2423E88D" w14:textId="77777777" w:rsidR="00B01DAE" w:rsidRPr="0030351F" w:rsidRDefault="00B01DAE">
            <w:pPr>
              <w:rPr>
                <w:color w:val="2F5496" w:themeColor="accent1" w:themeShade="BF"/>
                <w:sz w:val="16"/>
                <w:szCs w:val="16"/>
              </w:rPr>
            </w:pPr>
            <w:r w:rsidRPr="0030351F">
              <w:rPr>
                <w:color w:val="2F5496" w:themeColor="accent1" w:themeShade="BF"/>
                <w:sz w:val="16"/>
                <w:szCs w:val="16"/>
              </w:rPr>
              <w:t>Email-Adresse</w:t>
            </w:r>
          </w:p>
          <w:p w14:paraId="35B3DF72" w14:textId="24C4661B" w:rsidR="00B01DAE" w:rsidRPr="0030351F" w:rsidRDefault="00B01DAE">
            <w:pPr>
              <w:rPr>
                <w:sz w:val="16"/>
                <w:szCs w:val="16"/>
              </w:rPr>
            </w:pPr>
            <w:r w:rsidRPr="0030351F">
              <w:rPr>
                <w:color w:val="538135" w:themeColor="accent6" w:themeShade="BF"/>
                <w:sz w:val="16"/>
                <w:szCs w:val="16"/>
              </w:rPr>
              <w:t>Email address</w:t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74B478F8" w14:textId="42F86EC8" w:rsidR="00B01DAE" w:rsidRPr="00830131" w:rsidRDefault="00B01DAE">
            <w:pPr>
              <w:rPr>
                <w:color w:val="2F5496" w:themeColor="accent1" w:themeShade="BF"/>
                <w:sz w:val="18"/>
                <w:szCs w:val="18"/>
                <w:lang w:val="de-CH"/>
              </w:rPr>
            </w:pPr>
            <w:r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Email-Adress</w:t>
            </w:r>
            <w:r w:rsidR="00E14EDA"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e</w:t>
            </w:r>
            <w:r w:rsidR="007D05EB"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,</w:t>
            </w:r>
          </w:p>
          <w:p w14:paraId="25B4AEC0" w14:textId="77777777" w:rsidR="00B01DAE" w:rsidRPr="00830131" w:rsidRDefault="00B01DAE">
            <w:pPr>
              <w:rPr>
                <w:color w:val="2F5496" w:themeColor="accent1" w:themeShade="BF"/>
                <w:sz w:val="18"/>
                <w:szCs w:val="18"/>
                <w:lang w:val="de-CH"/>
              </w:rPr>
            </w:pPr>
            <w:r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Vor-/Nachname</w:t>
            </w:r>
          </w:p>
          <w:p w14:paraId="51CC5D30" w14:textId="4FBED5E8" w:rsidR="00233F4B" w:rsidRPr="00830131" w:rsidRDefault="00233F4B" w:rsidP="00233F4B">
            <w:pPr>
              <w:rPr>
                <w:color w:val="538135" w:themeColor="accent6" w:themeShade="BF"/>
                <w:sz w:val="18"/>
                <w:szCs w:val="18"/>
                <w:lang w:val="de-CH"/>
              </w:rPr>
            </w:pPr>
            <w:r w:rsidRPr="00830131">
              <w:rPr>
                <w:color w:val="538135" w:themeColor="accent6" w:themeShade="BF"/>
                <w:sz w:val="18"/>
                <w:szCs w:val="18"/>
                <w:lang w:val="de-CH"/>
              </w:rPr>
              <w:t xml:space="preserve">Email </w:t>
            </w:r>
            <w:proofErr w:type="spellStart"/>
            <w:r w:rsidRPr="00830131">
              <w:rPr>
                <w:color w:val="538135" w:themeColor="accent6" w:themeShade="BF"/>
                <w:sz w:val="18"/>
                <w:szCs w:val="18"/>
                <w:lang w:val="de-CH"/>
              </w:rPr>
              <w:t>address</w:t>
            </w:r>
            <w:proofErr w:type="spellEnd"/>
            <w:r w:rsidR="007D05EB" w:rsidRPr="00830131">
              <w:rPr>
                <w:color w:val="538135" w:themeColor="accent6" w:themeShade="BF"/>
                <w:sz w:val="18"/>
                <w:szCs w:val="18"/>
                <w:lang w:val="de-CH"/>
              </w:rPr>
              <w:t>,</w:t>
            </w:r>
          </w:p>
          <w:p w14:paraId="508FDC99" w14:textId="67DC6F78" w:rsidR="00B01DAE" w:rsidRPr="00830131" w:rsidRDefault="00B01DAE">
            <w:pPr>
              <w:rPr>
                <w:sz w:val="18"/>
                <w:szCs w:val="18"/>
                <w:lang w:val="de-CH"/>
              </w:rPr>
            </w:pPr>
            <w:r w:rsidRPr="00830131">
              <w:rPr>
                <w:color w:val="538135" w:themeColor="accent6" w:themeShade="BF"/>
                <w:sz w:val="18"/>
                <w:szCs w:val="18"/>
                <w:lang w:val="de-CH"/>
              </w:rPr>
              <w:t xml:space="preserve">First-/Last </w:t>
            </w:r>
            <w:proofErr w:type="spellStart"/>
            <w:r w:rsidRPr="00830131">
              <w:rPr>
                <w:color w:val="538135" w:themeColor="accent6" w:themeShade="BF"/>
                <w:sz w:val="18"/>
                <w:szCs w:val="18"/>
                <w:lang w:val="de-CH"/>
              </w:rPr>
              <w:t>name</w:t>
            </w:r>
            <w:proofErr w:type="spellEnd"/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</w:tcPr>
          <w:p w14:paraId="462685F2" w14:textId="67210AA8" w:rsidR="00B01DAE" w:rsidRPr="00830131" w:rsidRDefault="00B01DAE" w:rsidP="00AA3E62">
            <w:pPr>
              <w:rPr>
                <w:color w:val="2F5496" w:themeColor="accent1" w:themeShade="BF"/>
                <w:sz w:val="18"/>
                <w:szCs w:val="18"/>
                <w:lang w:val="de-CH"/>
              </w:rPr>
            </w:pPr>
            <w:r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Email-Adresse</w:t>
            </w:r>
            <w:r w:rsidR="007D05EB"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,</w:t>
            </w:r>
          </w:p>
          <w:p w14:paraId="638A0406" w14:textId="77777777" w:rsidR="00B01DAE" w:rsidRPr="00577ADE" w:rsidRDefault="00B01DAE" w:rsidP="00AA3E62">
            <w:pPr>
              <w:rPr>
                <w:color w:val="2F5496" w:themeColor="accent1" w:themeShade="BF"/>
                <w:sz w:val="18"/>
                <w:szCs w:val="18"/>
              </w:rPr>
            </w:pPr>
            <w:r w:rsidRPr="00577ADE">
              <w:rPr>
                <w:color w:val="2F5496" w:themeColor="accent1" w:themeShade="BF"/>
                <w:sz w:val="18"/>
                <w:szCs w:val="18"/>
              </w:rPr>
              <w:t>Vor-/Nachname</w:t>
            </w:r>
          </w:p>
          <w:p w14:paraId="12840A12" w14:textId="45AA36EB" w:rsidR="00233F4B" w:rsidRPr="00577ADE" w:rsidRDefault="00B01DAE" w:rsidP="00233F4B">
            <w:pPr>
              <w:rPr>
                <w:color w:val="2F5496" w:themeColor="accent1" w:themeShade="BF"/>
                <w:sz w:val="18"/>
                <w:szCs w:val="18"/>
              </w:rPr>
            </w:pPr>
            <w:r w:rsidRPr="00577ADE">
              <w:rPr>
                <w:color w:val="2F5496" w:themeColor="accent1" w:themeShade="BF"/>
                <w:sz w:val="18"/>
                <w:szCs w:val="18"/>
              </w:rPr>
              <w:t>Organisationsnam</w:t>
            </w:r>
            <w:r w:rsidR="007D05EB" w:rsidRPr="00577ADE">
              <w:rPr>
                <w:color w:val="2F5496" w:themeColor="accent1" w:themeShade="BF"/>
                <w:sz w:val="18"/>
                <w:szCs w:val="18"/>
              </w:rPr>
              <w:t xml:space="preserve">e </w:t>
            </w:r>
            <w:r w:rsidRPr="00577ADE">
              <w:rPr>
                <w:color w:val="2F5496" w:themeColor="accent1" w:themeShade="BF"/>
                <w:sz w:val="18"/>
                <w:szCs w:val="18"/>
              </w:rPr>
              <w:t xml:space="preserve"> und A</w:t>
            </w:r>
            <w:r w:rsidR="00E14EDA" w:rsidRPr="00577ADE">
              <w:rPr>
                <w:color w:val="2F5496" w:themeColor="accent1" w:themeShade="BF"/>
                <w:sz w:val="18"/>
                <w:szCs w:val="18"/>
              </w:rPr>
              <w:t>dresse</w:t>
            </w:r>
          </w:p>
          <w:p w14:paraId="5339D323" w14:textId="79A2C604" w:rsidR="00B01DAE" w:rsidRPr="00830131" w:rsidRDefault="00233F4B" w:rsidP="00AA3E62">
            <w:pPr>
              <w:rPr>
                <w:color w:val="538135" w:themeColor="accent6" w:themeShade="BF"/>
                <w:sz w:val="18"/>
                <w:szCs w:val="18"/>
                <w:lang w:val="en-US"/>
              </w:rPr>
            </w:pPr>
            <w:r w:rsidRPr="00830131">
              <w:rPr>
                <w:color w:val="538135" w:themeColor="accent6" w:themeShade="BF"/>
                <w:sz w:val="18"/>
                <w:szCs w:val="18"/>
                <w:lang w:val="en-US"/>
              </w:rPr>
              <w:t>First-/Last name</w:t>
            </w:r>
            <w:r w:rsidR="007D05EB" w:rsidRPr="00830131">
              <w:rPr>
                <w:color w:val="538135" w:themeColor="accent6" w:themeShade="BF"/>
                <w:sz w:val="18"/>
                <w:szCs w:val="18"/>
                <w:lang w:val="en-US"/>
              </w:rPr>
              <w:t>,</w:t>
            </w:r>
            <w:r w:rsidRPr="00830131">
              <w:rPr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</w:p>
          <w:p w14:paraId="19BC215B" w14:textId="2E09A47F" w:rsidR="00B01DAE" w:rsidRPr="00830131" w:rsidRDefault="00B01DAE" w:rsidP="00AA3E62">
            <w:pPr>
              <w:rPr>
                <w:color w:val="538135" w:themeColor="accent6" w:themeShade="BF"/>
                <w:sz w:val="18"/>
                <w:szCs w:val="18"/>
                <w:lang w:val="en-US"/>
              </w:rPr>
            </w:pPr>
            <w:r w:rsidRPr="00830131">
              <w:rPr>
                <w:color w:val="538135" w:themeColor="accent6" w:themeShade="BF"/>
                <w:sz w:val="18"/>
                <w:szCs w:val="18"/>
                <w:lang w:val="en-US"/>
              </w:rPr>
              <w:t>Organization name and address</w:t>
            </w:r>
          </w:p>
          <w:p w14:paraId="3A0EBEA9" w14:textId="35AF1B6E" w:rsidR="00410292" w:rsidRPr="00830131" w:rsidRDefault="00410292" w:rsidP="00AA3E62">
            <w:pPr>
              <w:rPr>
                <w:sz w:val="18"/>
                <w:szCs w:val="18"/>
                <w:lang w:val="en-US"/>
              </w:rPr>
            </w:pPr>
          </w:p>
        </w:tc>
      </w:tr>
      <w:tr w:rsidR="00410292" w:rsidRPr="00577ADE" w14:paraId="2065C3AF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28F37102" w14:textId="77777777" w:rsidR="00DA48A5" w:rsidRPr="0030351F" w:rsidRDefault="00DA48A5" w:rsidP="00DA48A5">
            <w:pPr>
              <w:rPr>
                <w:b/>
                <w:color w:val="2F5496" w:themeColor="accent1" w:themeShade="BF"/>
                <w:sz w:val="16"/>
                <w:szCs w:val="16"/>
                <w:lang w:val="de-CH"/>
              </w:rPr>
            </w:pPr>
            <w:r w:rsidRPr="0030351F"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>Was wird validiert</w:t>
            </w:r>
          </w:p>
          <w:p w14:paraId="093C8A92" w14:textId="77777777" w:rsidR="00B01DAE" w:rsidRPr="0030351F" w:rsidRDefault="00B01DAE" w:rsidP="00AA3E62">
            <w:pPr>
              <w:rPr>
                <w:b/>
                <w:color w:val="2F5496" w:themeColor="accent1" w:themeShade="BF"/>
                <w:sz w:val="16"/>
                <w:szCs w:val="16"/>
                <w:lang w:val="de-CH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60DFD6F7" w14:textId="3D6DE471" w:rsidR="00B01DAE" w:rsidRPr="0030351F" w:rsidRDefault="00B01DAE" w:rsidP="00AA3E62">
            <w:pPr>
              <w:rPr>
                <w:b/>
                <w:color w:val="538135" w:themeColor="accent6" w:themeShade="BF"/>
                <w:sz w:val="16"/>
                <w:szCs w:val="16"/>
                <w:lang w:val="de-CH"/>
              </w:rPr>
            </w:pPr>
            <w:proofErr w:type="spellStart"/>
            <w:r w:rsidRPr="0030351F">
              <w:rPr>
                <w:b/>
                <w:color w:val="538135" w:themeColor="accent6" w:themeShade="BF"/>
                <w:sz w:val="16"/>
                <w:szCs w:val="16"/>
                <w:lang w:val="de-CH"/>
              </w:rPr>
              <w:t>What</w:t>
            </w:r>
            <w:proofErr w:type="spellEnd"/>
            <w:r w:rsidRPr="0030351F">
              <w:rPr>
                <w:b/>
                <w:color w:val="538135" w:themeColor="accent6" w:themeShade="BF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30351F">
              <w:rPr>
                <w:b/>
                <w:color w:val="538135" w:themeColor="accent6" w:themeShade="BF"/>
                <w:sz w:val="16"/>
                <w:szCs w:val="16"/>
                <w:lang w:val="de-CH"/>
              </w:rPr>
              <w:t>is</w:t>
            </w:r>
            <w:proofErr w:type="spellEnd"/>
            <w:r w:rsidRPr="0030351F">
              <w:rPr>
                <w:b/>
                <w:color w:val="538135" w:themeColor="accent6" w:themeShade="BF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067068" w:rsidRPr="0030351F">
              <w:rPr>
                <w:b/>
                <w:color w:val="538135" w:themeColor="accent6" w:themeShade="BF"/>
                <w:sz w:val="16"/>
                <w:szCs w:val="16"/>
                <w:lang w:val="de-CH"/>
              </w:rPr>
              <w:t>being</w:t>
            </w:r>
            <w:proofErr w:type="spellEnd"/>
            <w:r w:rsidR="00067068" w:rsidRPr="0030351F">
              <w:rPr>
                <w:b/>
                <w:color w:val="538135" w:themeColor="accent6" w:themeShade="BF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30351F">
              <w:rPr>
                <w:b/>
                <w:color w:val="538135" w:themeColor="accent6" w:themeShade="BF"/>
                <w:sz w:val="16"/>
                <w:szCs w:val="16"/>
                <w:lang w:val="de-CH"/>
              </w:rPr>
              <w:t>validated</w:t>
            </w:r>
            <w:proofErr w:type="spellEnd"/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57E4618D" w14:textId="77777777" w:rsidR="00B01DAE" w:rsidRPr="0030351F" w:rsidRDefault="00B01DAE" w:rsidP="00AA3E62">
            <w:pPr>
              <w:rPr>
                <w:color w:val="2F5496" w:themeColor="accent1" w:themeShade="BF"/>
                <w:sz w:val="16"/>
                <w:szCs w:val="16"/>
              </w:rPr>
            </w:pPr>
            <w:r w:rsidRPr="0030351F">
              <w:rPr>
                <w:color w:val="2F5496" w:themeColor="accent1" w:themeShade="BF"/>
                <w:sz w:val="16"/>
                <w:szCs w:val="16"/>
              </w:rPr>
              <w:t>Email-Adresse</w:t>
            </w:r>
          </w:p>
          <w:p w14:paraId="0646ACA8" w14:textId="6F7F54FB" w:rsidR="00B01DAE" w:rsidRPr="0030351F" w:rsidRDefault="00B01DAE" w:rsidP="00AA3E62">
            <w:pPr>
              <w:rPr>
                <w:sz w:val="16"/>
                <w:szCs w:val="16"/>
              </w:rPr>
            </w:pPr>
            <w:r w:rsidRPr="0030351F">
              <w:rPr>
                <w:color w:val="538135" w:themeColor="accent6" w:themeShade="BF"/>
                <w:sz w:val="16"/>
                <w:szCs w:val="16"/>
              </w:rPr>
              <w:t>Email address</w:t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016CEC09" w14:textId="7493725F" w:rsidR="00B01DAE" w:rsidRPr="00830131" w:rsidRDefault="00B01DAE" w:rsidP="00AA3E62">
            <w:pPr>
              <w:rPr>
                <w:color w:val="2F5496" w:themeColor="accent1" w:themeShade="BF"/>
                <w:sz w:val="18"/>
                <w:szCs w:val="18"/>
                <w:lang w:val="de-CH"/>
              </w:rPr>
            </w:pPr>
            <w:r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Email-Adresse</w:t>
            </w:r>
            <w:r w:rsidR="007D05EB"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,</w:t>
            </w:r>
          </w:p>
          <w:p w14:paraId="6A16A800" w14:textId="5797AE81" w:rsidR="003863C2" w:rsidRPr="00830131" w:rsidRDefault="00B01DAE" w:rsidP="00AA3E62">
            <w:pPr>
              <w:rPr>
                <w:color w:val="2F5496" w:themeColor="accent1" w:themeShade="BF"/>
                <w:sz w:val="18"/>
                <w:szCs w:val="18"/>
                <w:lang w:val="de-CH"/>
              </w:rPr>
            </w:pPr>
            <w:r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Amtlicher Ausweis (inkl. Foto)</w:t>
            </w:r>
            <w:r w:rsidR="007D05EB"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,</w:t>
            </w:r>
          </w:p>
          <w:p w14:paraId="7FBEE39F" w14:textId="4E437DB2" w:rsidR="00233F4B" w:rsidRPr="00830131" w:rsidRDefault="003863C2" w:rsidP="00AA3E62">
            <w:pPr>
              <w:rPr>
                <w:color w:val="2F5496" w:themeColor="accent1" w:themeShade="BF"/>
                <w:sz w:val="18"/>
                <w:szCs w:val="18"/>
                <w:lang w:val="de-CH"/>
              </w:rPr>
            </w:pPr>
            <w:r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S</w:t>
            </w:r>
            <w:r w:rsidR="00233F4B"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elfie mit Ausweis</w:t>
            </w:r>
          </w:p>
          <w:p w14:paraId="4BB8B574" w14:textId="07080251" w:rsidR="00B01DAE" w:rsidRPr="00830131" w:rsidRDefault="00233F4B" w:rsidP="00AA3E62">
            <w:pPr>
              <w:rPr>
                <w:color w:val="538135" w:themeColor="accent6" w:themeShade="BF"/>
                <w:sz w:val="18"/>
                <w:szCs w:val="18"/>
                <w:lang w:val="de-CH"/>
              </w:rPr>
            </w:pPr>
            <w:r w:rsidRPr="00830131">
              <w:rPr>
                <w:color w:val="538135" w:themeColor="accent6" w:themeShade="BF"/>
                <w:sz w:val="18"/>
                <w:szCs w:val="18"/>
                <w:lang w:val="de-CH"/>
              </w:rPr>
              <w:t xml:space="preserve">Email </w:t>
            </w:r>
            <w:proofErr w:type="spellStart"/>
            <w:r w:rsidRPr="00830131">
              <w:rPr>
                <w:color w:val="538135" w:themeColor="accent6" w:themeShade="BF"/>
                <w:sz w:val="18"/>
                <w:szCs w:val="18"/>
                <w:lang w:val="de-CH"/>
              </w:rPr>
              <w:t>address</w:t>
            </w:r>
            <w:proofErr w:type="spellEnd"/>
            <w:r w:rsidR="007D05EB" w:rsidRPr="00830131">
              <w:rPr>
                <w:color w:val="538135" w:themeColor="accent6" w:themeShade="BF"/>
                <w:sz w:val="18"/>
                <w:szCs w:val="18"/>
                <w:lang w:val="de-CH"/>
              </w:rPr>
              <w:t>,</w:t>
            </w:r>
          </w:p>
          <w:p w14:paraId="5F445732" w14:textId="5EFF2F8C" w:rsidR="00B01DAE" w:rsidRPr="00830131" w:rsidRDefault="00B01DAE" w:rsidP="00AA3E62">
            <w:pPr>
              <w:rPr>
                <w:color w:val="538135" w:themeColor="accent6" w:themeShade="BF"/>
                <w:sz w:val="18"/>
                <w:szCs w:val="18"/>
                <w:lang w:val="en-US"/>
              </w:rPr>
            </w:pPr>
            <w:r w:rsidRPr="00830131">
              <w:rPr>
                <w:color w:val="538135" w:themeColor="accent6" w:themeShade="BF"/>
                <w:sz w:val="18"/>
                <w:szCs w:val="18"/>
                <w:lang w:val="en-US"/>
              </w:rPr>
              <w:t>Official ID (incl. photo)</w:t>
            </w:r>
            <w:r w:rsidR="007D05EB" w:rsidRPr="00830131">
              <w:rPr>
                <w:color w:val="538135" w:themeColor="accent6" w:themeShade="BF"/>
                <w:sz w:val="18"/>
                <w:szCs w:val="18"/>
                <w:lang w:val="en-US"/>
              </w:rPr>
              <w:t>,</w:t>
            </w:r>
            <w:r w:rsidR="006B38E8">
              <w:rPr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  <w:r w:rsidR="00EE17EB" w:rsidRPr="00830131">
              <w:rPr>
                <w:color w:val="538135" w:themeColor="accent6" w:themeShade="BF"/>
                <w:sz w:val="18"/>
                <w:szCs w:val="18"/>
                <w:lang w:val="en-US"/>
              </w:rPr>
              <w:t>S</w:t>
            </w:r>
            <w:r w:rsidR="00233F4B" w:rsidRPr="00830131">
              <w:rPr>
                <w:color w:val="538135" w:themeColor="accent6" w:themeShade="BF"/>
                <w:sz w:val="18"/>
                <w:szCs w:val="18"/>
                <w:lang w:val="en-US"/>
              </w:rPr>
              <w:t>elfie with</w:t>
            </w:r>
            <w:r w:rsidR="00C352AE" w:rsidRPr="00830131">
              <w:rPr>
                <w:color w:val="538135" w:themeColor="accent6" w:themeShade="BF"/>
                <w:sz w:val="18"/>
                <w:szCs w:val="18"/>
                <w:lang w:val="en-US"/>
              </w:rPr>
              <w:t xml:space="preserve"> o</w:t>
            </w:r>
            <w:r w:rsidR="00233F4B" w:rsidRPr="00830131">
              <w:rPr>
                <w:color w:val="538135" w:themeColor="accent6" w:themeShade="BF"/>
                <w:sz w:val="18"/>
                <w:szCs w:val="18"/>
                <w:lang w:val="en-US"/>
              </w:rPr>
              <w:t>fficial ID</w:t>
            </w:r>
          </w:p>
          <w:p w14:paraId="605A6439" w14:textId="4A034788" w:rsidR="00B01DAE" w:rsidRPr="00830131" w:rsidRDefault="00B01DAE" w:rsidP="00AA3E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</w:tcPr>
          <w:p w14:paraId="210C81BA" w14:textId="710E7EC6" w:rsidR="00B01DAE" w:rsidRPr="00830131" w:rsidRDefault="00B01DAE" w:rsidP="00AA3E62">
            <w:pPr>
              <w:rPr>
                <w:color w:val="2F5496" w:themeColor="accent1" w:themeShade="BF"/>
                <w:sz w:val="18"/>
                <w:szCs w:val="18"/>
                <w:lang w:val="de-CH"/>
              </w:rPr>
            </w:pPr>
            <w:r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Email-Adresse</w:t>
            </w:r>
            <w:r w:rsidR="007D05EB"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,</w:t>
            </w:r>
          </w:p>
          <w:p w14:paraId="5BAE0BA6" w14:textId="5422720E" w:rsidR="003863C2" w:rsidRPr="00830131" w:rsidRDefault="00233F4B" w:rsidP="00233F4B">
            <w:pPr>
              <w:rPr>
                <w:color w:val="2F5496" w:themeColor="accent1" w:themeShade="BF"/>
                <w:sz w:val="18"/>
                <w:szCs w:val="18"/>
                <w:lang w:val="de-CH"/>
              </w:rPr>
            </w:pPr>
            <w:r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Amtlicher Ausweis (inkl. Foto)</w:t>
            </w:r>
            <w:r w:rsidR="007D05EB"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,</w:t>
            </w:r>
          </w:p>
          <w:p w14:paraId="487178AF" w14:textId="487E744D" w:rsidR="00233F4B" w:rsidRPr="00830131" w:rsidRDefault="003863C2" w:rsidP="00233F4B">
            <w:pPr>
              <w:rPr>
                <w:color w:val="2F5496" w:themeColor="accent1" w:themeShade="BF"/>
                <w:sz w:val="18"/>
                <w:szCs w:val="18"/>
                <w:lang w:val="de-CH"/>
              </w:rPr>
            </w:pPr>
            <w:r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S</w:t>
            </w:r>
            <w:r w:rsidR="00233F4B"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elfie mit Ausweis</w:t>
            </w:r>
            <w:r w:rsidR="007D05EB" w:rsidRPr="00830131">
              <w:rPr>
                <w:color w:val="2F5496" w:themeColor="accent1" w:themeShade="BF"/>
                <w:sz w:val="18"/>
                <w:szCs w:val="18"/>
                <w:lang w:val="de-CH"/>
              </w:rPr>
              <w:t>,</w:t>
            </w:r>
          </w:p>
          <w:p w14:paraId="73C1BDA3" w14:textId="273E8FF7" w:rsidR="00233F4B" w:rsidRPr="00830131" w:rsidRDefault="00E14EDA" w:rsidP="00233F4B">
            <w:pPr>
              <w:rPr>
                <w:color w:val="2F5496" w:themeColor="accent1" w:themeShade="BF"/>
                <w:sz w:val="18"/>
                <w:szCs w:val="18"/>
                <w:lang w:val="en-US"/>
              </w:rPr>
            </w:pPr>
            <w:proofErr w:type="spellStart"/>
            <w:r w:rsidRPr="00830131">
              <w:rPr>
                <w:color w:val="2F5496" w:themeColor="accent1" w:themeShade="BF"/>
                <w:sz w:val="18"/>
                <w:szCs w:val="18"/>
                <w:lang w:val="en-US"/>
              </w:rPr>
              <w:t>Eintragung</w:t>
            </w:r>
            <w:proofErr w:type="spellEnd"/>
            <w:r w:rsidRPr="00830131">
              <w:rPr>
                <w:color w:val="2F5496" w:themeColor="accent1" w:themeShade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131">
              <w:rPr>
                <w:color w:val="2F5496" w:themeColor="accent1" w:themeShade="BF"/>
                <w:sz w:val="18"/>
                <w:szCs w:val="18"/>
                <w:lang w:val="en-US"/>
              </w:rPr>
              <w:t>Firmen</w:t>
            </w:r>
            <w:proofErr w:type="spellEnd"/>
            <w:r w:rsidRPr="00830131">
              <w:rPr>
                <w:color w:val="2F5496" w:themeColor="accent1" w:themeShade="BF"/>
                <w:sz w:val="18"/>
                <w:szCs w:val="18"/>
                <w:lang w:val="en-US"/>
              </w:rPr>
              <w:t>-</w:t>
            </w:r>
          </w:p>
          <w:p w14:paraId="2625CAF4" w14:textId="163F3B39" w:rsidR="00E14EDA" w:rsidRPr="00830131" w:rsidRDefault="00E14EDA" w:rsidP="00233F4B">
            <w:pPr>
              <w:rPr>
                <w:color w:val="2F5496" w:themeColor="accent1" w:themeShade="BF"/>
                <w:sz w:val="18"/>
                <w:szCs w:val="18"/>
                <w:lang w:val="en-US"/>
              </w:rPr>
            </w:pPr>
            <w:proofErr w:type="spellStart"/>
            <w:r w:rsidRPr="00830131">
              <w:rPr>
                <w:color w:val="2F5496" w:themeColor="accent1" w:themeShade="BF"/>
                <w:sz w:val="18"/>
                <w:szCs w:val="18"/>
                <w:lang w:val="en-US"/>
              </w:rPr>
              <w:t>buch</w:t>
            </w:r>
            <w:proofErr w:type="spellEnd"/>
          </w:p>
          <w:p w14:paraId="75BD4D58" w14:textId="3640996C" w:rsidR="00233F4B" w:rsidRPr="00830131" w:rsidRDefault="00233F4B" w:rsidP="00233F4B">
            <w:pPr>
              <w:rPr>
                <w:color w:val="538135" w:themeColor="accent6" w:themeShade="BF"/>
                <w:sz w:val="18"/>
                <w:szCs w:val="18"/>
                <w:lang w:val="fr-CH"/>
              </w:rPr>
            </w:pPr>
            <w:r w:rsidRPr="00830131">
              <w:rPr>
                <w:color w:val="538135" w:themeColor="accent6" w:themeShade="BF"/>
                <w:sz w:val="18"/>
                <w:szCs w:val="18"/>
                <w:lang w:val="fr-CH"/>
              </w:rPr>
              <w:t>Email address</w:t>
            </w:r>
            <w:r w:rsidR="007D05EB" w:rsidRPr="00830131">
              <w:rPr>
                <w:color w:val="538135" w:themeColor="accent6" w:themeShade="BF"/>
                <w:sz w:val="18"/>
                <w:szCs w:val="18"/>
                <w:lang w:val="fr-CH"/>
              </w:rPr>
              <w:t>,</w:t>
            </w:r>
          </w:p>
          <w:p w14:paraId="1704C3DD" w14:textId="087455A7" w:rsidR="00B01DAE" w:rsidRPr="00830131" w:rsidRDefault="00233F4B" w:rsidP="00AA3E62">
            <w:pPr>
              <w:rPr>
                <w:color w:val="538135" w:themeColor="accent6" w:themeShade="BF"/>
                <w:sz w:val="18"/>
                <w:szCs w:val="18"/>
                <w:lang w:val="en-US"/>
              </w:rPr>
            </w:pPr>
            <w:r w:rsidRPr="00830131">
              <w:rPr>
                <w:color w:val="538135" w:themeColor="accent6" w:themeShade="BF"/>
                <w:sz w:val="18"/>
                <w:szCs w:val="18"/>
                <w:lang w:val="en-US"/>
              </w:rPr>
              <w:t>Official ID (incl. photo)</w:t>
            </w:r>
            <w:r w:rsidR="007D05EB" w:rsidRPr="00830131">
              <w:rPr>
                <w:color w:val="538135" w:themeColor="accent6" w:themeShade="BF"/>
                <w:sz w:val="18"/>
                <w:szCs w:val="18"/>
                <w:lang w:val="en-US"/>
              </w:rPr>
              <w:t>,</w:t>
            </w:r>
            <w:r w:rsidR="00636778">
              <w:rPr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  <w:r w:rsidR="00EE17EB" w:rsidRPr="00830131">
              <w:rPr>
                <w:color w:val="538135" w:themeColor="accent6" w:themeShade="BF"/>
                <w:sz w:val="18"/>
                <w:szCs w:val="18"/>
                <w:lang w:val="en-US"/>
              </w:rPr>
              <w:t>S</w:t>
            </w:r>
            <w:r w:rsidRPr="00830131">
              <w:rPr>
                <w:color w:val="538135" w:themeColor="accent6" w:themeShade="BF"/>
                <w:sz w:val="18"/>
                <w:szCs w:val="18"/>
                <w:lang w:val="en-US"/>
              </w:rPr>
              <w:t>elfie with ID</w:t>
            </w:r>
            <w:r w:rsidR="007D05EB" w:rsidRPr="00830131">
              <w:rPr>
                <w:color w:val="538135" w:themeColor="accent6" w:themeShade="BF"/>
                <w:sz w:val="18"/>
                <w:szCs w:val="18"/>
                <w:lang w:val="en-US"/>
              </w:rPr>
              <w:t>,</w:t>
            </w:r>
            <w:r w:rsidR="006B38E8">
              <w:rPr>
                <w:color w:val="538135" w:themeColor="accent6" w:themeShade="BF"/>
                <w:sz w:val="18"/>
                <w:szCs w:val="18"/>
                <w:lang w:val="en-US"/>
              </w:rPr>
              <w:t xml:space="preserve"> </w:t>
            </w:r>
            <w:r w:rsidR="00B01DAE" w:rsidRPr="00830131">
              <w:rPr>
                <w:color w:val="538135" w:themeColor="accent6" w:themeShade="BF"/>
                <w:sz w:val="18"/>
                <w:szCs w:val="18"/>
                <w:lang w:val="en-US"/>
              </w:rPr>
              <w:t>Commercial register entr</w:t>
            </w:r>
            <w:r w:rsidR="006B38E8">
              <w:rPr>
                <w:color w:val="538135" w:themeColor="accent6" w:themeShade="BF"/>
                <w:sz w:val="18"/>
                <w:szCs w:val="18"/>
                <w:lang w:val="en-US"/>
              </w:rPr>
              <w:t>y</w:t>
            </w:r>
          </w:p>
          <w:p w14:paraId="06C3CB95" w14:textId="61586417" w:rsidR="00410292" w:rsidRPr="00830131" w:rsidRDefault="00410292" w:rsidP="00AA3E62">
            <w:pPr>
              <w:rPr>
                <w:sz w:val="18"/>
                <w:szCs w:val="18"/>
                <w:lang w:val="en-US"/>
              </w:rPr>
            </w:pPr>
          </w:p>
        </w:tc>
      </w:tr>
      <w:tr w:rsidR="00410292" w:rsidRPr="00AA3E62" w14:paraId="7A946D3C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48474250" w14:textId="3D18FA6B" w:rsidR="00DA48A5" w:rsidRPr="0030351F" w:rsidRDefault="00DA48A5" w:rsidP="00DA48A5">
            <w:pPr>
              <w:rPr>
                <w:b/>
                <w:color w:val="2F5496" w:themeColor="accent1" w:themeShade="BF"/>
                <w:sz w:val="16"/>
                <w:szCs w:val="16"/>
              </w:rPr>
            </w:pPr>
            <w:r w:rsidRPr="0030351F">
              <w:rPr>
                <w:b/>
                <w:color w:val="2F5496" w:themeColor="accent1" w:themeShade="BF"/>
                <w:sz w:val="16"/>
                <w:szCs w:val="16"/>
              </w:rPr>
              <w:t>Mögliche Laufzeiten</w:t>
            </w:r>
          </w:p>
          <w:p w14:paraId="038B1B2D" w14:textId="77777777" w:rsidR="00B01DAE" w:rsidRPr="0030351F" w:rsidRDefault="00B01DAE" w:rsidP="00AA3E62">
            <w:pPr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46C14915" w14:textId="223D47AB" w:rsidR="00B01DAE" w:rsidRPr="0030351F" w:rsidRDefault="00B01DAE" w:rsidP="00AA3E62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30351F">
              <w:rPr>
                <w:b/>
                <w:color w:val="538135" w:themeColor="accent6" w:themeShade="BF"/>
                <w:sz w:val="16"/>
                <w:szCs w:val="16"/>
              </w:rPr>
              <w:t>Possible validity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7EFF445F" w14:textId="6F1E710B" w:rsidR="00B01DAE" w:rsidRPr="0030351F" w:rsidRDefault="00B01DAE" w:rsidP="00AA3E62">
            <w:pPr>
              <w:rPr>
                <w:color w:val="2F5496" w:themeColor="accent1" w:themeShade="BF"/>
                <w:sz w:val="16"/>
                <w:szCs w:val="16"/>
              </w:rPr>
            </w:pPr>
            <w:r w:rsidRPr="0030351F">
              <w:rPr>
                <w:color w:val="2F5496" w:themeColor="accent1" w:themeShade="BF"/>
                <w:sz w:val="16"/>
                <w:szCs w:val="16"/>
              </w:rPr>
              <w:t>1,</w:t>
            </w:r>
            <w:r w:rsidR="00B83524" w:rsidRPr="0030351F">
              <w:rPr>
                <w:color w:val="2F5496" w:themeColor="accent1" w:themeShade="BF"/>
                <w:sz w:val="16"/>
                <w:szCs w:val="16"/>
              </w:rPr>
              <w:t xml:space="preserve"> </w:t>
            </w:r>
            <w:r w:rsidRPr="0030351F">
              <w:rPr>
                <w:color w:val="2F5496" w:themeColor="accent1" w:themeShade="BF"/>
                <w:sz w:val="16"/>
                <w:szCs w:val="16"/>
              </w:rPr>
              <w:t>2 oder 3 Jahre</w:t>
            </w:r>
          </w:p>
          <w:p w14:paraId="001D7782" w14:textId="7DE39706" w:rsidR="00B01DAE" w:rsidRPr="0030351F" w:rsidRDefault="00B01DAE" w:rsidP="00AA3E62">
            <w:pPr>
              <w:rPr>
                <w:sz w:val="16"/>
                <w:szCs w:val="16"/>
              </w:rPr>
            </w:pPr>
            <w:r w:rsidRPr="0030351F">
              <w:rPr>
                <w:color w:val="538135" w:themeColor="accent6" w:themeShade="BF"/>
                <w:sz w:val="16"/>
                <w:szCs w:val="16"/>
              </w:rPr>
              <w:t>1,</w:t>
            </w:r>
            <w:r w:rsidR="00B83524" w:rsidRPr="0030351F">
              <w:rPr>
                <w:color w:val="538135" w:themeColor="accent6" w:themeShade="BF"/>
                <w:sz w:val="16"/>
                <w:szCs w:val="16"/>
              </w:rPr>
              <w:t xml:space="preserve"> </w:t>
            </w:r>
            <w:r w:rsidRPr="0030351F">
              <w:rPr>
                <w:color w:val="538135" w:themeColor="accent6" w:themeShade="BF"/>
                <w:sz w:val="16"/>
                <w:szCs w:val="16"/>
              </w:rPr>
              <w:t>2 or 3 years</w:t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3D9E8AAA" w14:textId="038D3FFA" w:rsidR="00B01DAE" w:rsidRPr="00830131" w:rsidRDefault="00B01DAE" w:rsidP="00AA3E62">
            <w:pPr>
              <w:rPr>
                <w:color w:val="2F5496" w:themeColor="accent1" w:themeShade="BF"/>
                <w:sz w:val="18"/>
                <w:szCs w:val="18"/>
              </w:rPr>
            </w:pPr>
            <w:r w:rsidRPr="00830131">
              <w:rPr>
                <w:color w:val="2F5496" w:themeColor="accent1" w:themeShade="BF"/>
                <w:sz w:val="18"/>
                <w:szCs w:val="18"/>
              </w:rPr>
              <w:t>1,</w:t>
            </w:r>
            <w:r w:rsidR="00B83524" w:rsidRPr="00830131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Pr="00830131">
              <w:rPr>
                <w:color w:val="2F5496" w:themeColor="accent1" w:themeShade="BF"/>
                <w:sz w:val="18"/>
                <w:szCs w:val="18"/>
              </w:rPr>
              <w:t>2 oder 3 Jahre</w:t>
            </w:r>
          </w:p>
          <w:p w14:paraId="057E77A5" w14:textId="1F25ADE7" w:rsidR="00B01DAE" w:rsidRPr="00830131" w:rsidRDefault="00B01DAE" w:rsidP="00AA3E62">
            <w:pPr>
              <w:rPr>
                <w:sz w:val="18"/>
                <w:szCs w:val="18"/>
              </w:rPr>
            </w:pPr>
            <w:r w:rsidRPr="00830131">
              <w:rPr>
                <w:color w:val="538135" w:themeColor="accent6" w:themeShade="BF"/>
                <w:sz w:val="18"/>
                <w:szCs w:val="18"/>
              </w:rPr>
              <w:t>1,</w:t>
            </w:r>
            <w:r w:rsidR="00B83524" w:rsidRPr="00830131">
              <w:rPr>
                <w:color w:val="538135" w:themeColor="accent6" w:themeShade="BF"/>
                <w:sz w:val="18"/>
                <w:szCs w:val="18"/>
              </w:rPr>
              <w:t xml:space="preserve"> </w:t>
            </w:r>
            <w:r w:rsidRPr="00830131">
              <w:rPr>
                <w:color w:val="538135" w:themeColor="accent6" w:themeShade="BF"/>
                <w:sz w:val="18"/>
                <w:szCs w:val="18"/>
              </w:rPr>
              <w:t>2 or 3 years</w:t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</w:tcPr>
          <w:p w14:paraId="22E4F7A0" w14:textId="5CDC111E" w:rsidR="00B01DAE" w:rsidRPr="00830131" w:rsidRDefault="00B01DAE" w:rsidP="00AA3E62">
            <w:pPr>
              <w:rPr>
                <w:color w:val="2F5496" w:themeColor="accent1" w:themeShade="BF"/>
                <w:sz w:val="18"/>
                <w:szCs w:val="18"/>
              </w:rPr>
            </w:pPr>
            <w:r w:rsidRPr="00830131">
              <w:rPr>
                <w:color w:val="2F5496" w:themeColor="accent1" w:themeShade="BF"/>
                <w:sz w:val="18"/>
                <w:szCs w:val="18"/>
              </w:rPr>
              <w:t>1,</w:t>
            </w:r>
            <w:r w:rsidR="00B83524" w:rsidRPr="00830131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Pr="00830131">
              <w:rPr>
                <w:color w:val="2F5496" w:themeColor="accent1" w:themeShade="BF"/>
                <w:sz w:val="18"/>
                <w:szCs w:val="18"/>
              </w:rPr>
              <w:t>2 oder 3 Jahre</w:t>
            </w:r>
          </w:p>
          <w:p w14:paraId="021330C6" w14:textId="77777777" w:rsidR="00B01DAE" w:rsidRDefault="00B01DAE" w:rsidP="00AA3E62">
            <w:pPr>
              <w:rPr>
                <w:color w:val="538135" w:themeColor="accent6" w:themeShade="BF"/>
                <w:sz w:val="18"/>
                <w:szCs w:val="18"/>
              </w:rPr>
            </w:pPr>
            <w:r w:rsidRPr="00830131">
              <w:rPr>
                <w:color w:val="538135" w:themeColor="accent6" w:themeShade="BF"/>
                <w:sz w:val="18"/>
                <w:szCs w:val="18"/>
              </w:rPr>
              <w:t>1,</w:t>
            </w:r>
            <w:r w:rsidR="00B83524" w:rsidRPr="00830131">
              <w:rPr>
                <w:color w:val="538135" w:themeColor="accent6" w:themeShade="BF"/>
                <w:sz w:val="18"/>
                <w:szCs w:val="18"/>
              </w:rPr>
              <w:t xml:space="preserve"> </w:t>
            </w:r>
            <w:r w:rsidRPr="00830131">
              <w:rPr>
                <w:color w:val="538135" w:themeColor="accent6" w:themeShade="BF"/>
                <w:sz w:val="18"/>
                <w:szCs w:val="18"/>
              </w:rPr>
              <w:t>2 or 3 years</w:t>
            </w:r>
          </w:p>
          <w:p w14:paraId="5FC09802" w14:textId="72069872" w:rsidR="006B38E8" w:rsidRPr="00830131" w:rsidRDefault="006B38E8" w:rsidP="00AA3E62">
            <w:pPr>
              <w:rPr>
                <w:sz w:val="18"/>
                <w:szCs w:val="18"/>
              </w:rPr>
            </w:pPr>
          </w:p>
        </w:tc>
      </w:tr>
      <w:tr w:rsidR="00410292" w:rsidRPr="00AA3E62" w14:paraId="71F941C6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483B8AF9" w14:textId="77777777" w:rsidR="00DA48A5" w:rsidRPr="0030351F" w:rsidRDefault="00DA48A5" w:rsidP="00DA48A5">
            <w:pPr>
              <w:rPr>
                <w:b/>
                <w:color w:val="2F5496" w:themeColor="accent1" w:themeShade="BF"/>
                <w:sz w:val="16"/>
                <w:szCs w:val="16"/>
                <w:lang w:val="en-US"/>
              </w:rPr>
            </w:pPr>
            <w:proofErr w:type="spellStart"/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>Ausstellung</w:t>
            </w:r>
            <w:proofErr w:type="spellEnd"/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>innerhalb</w:t>
            </w:r>
            <w:proofErr w:type="spellEnd"/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 xml:space="preserve"> von</w:t>
            </w:r>
          </w:p>
          <w:p w14:paraId="763A9886" w14:textId="77777777" w:rsidR="00B01DAE" w:rsidRPr="0030351F" w:rsidRDefault="00B01DAE" w:rsidP="00AA3E62">
            <w:pPr>
              <w:rPr>
                <w:b/>
                <w:color w:val="2F5496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2CA2B8CA" w14:textId="2B7EB914" w:rsidR="00B01DAE" w:rsidRPr="0030351F" w:rsidRDefault="00B01DAE" w:rsidP="00AA3E62">
            <w:pPr>
              <w:rPr>
                <w:b/>
                <w:color w:val="538135" w:themeColor="accent6" w:themeShade="BF"/>
                <w:sz w:val="16"/>
                <w:szCs w:val="16"/>
                <w:lang w:val="en-US"/>
              </w:rPr>
            </w:pPr>
            <w:r w:rsidRPr="0030351F">
              <w:rPr>
                <w:b/>
                <w:color w:val="538135" w:themeColor="accent6" w:themeShade="BF"/>
                <w:sz w:val="16"/>
                <w:szCs w:val="16"/>
                <w:lang w:val="en-US"/>
              </w:rPr>
              <w:t>Issuance within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4CBB960E" w14:textId="77777777" w:rsidR="00B01DAE" w:rsidRPr="0030351F" w:rsidRDefault="00B01DAE" w:rsidP="00AA3E62">
            <w:pPr>
              <w:rPr>
                <w:color w:val="2F5496" w:themeColor="accent1" w:themeShade="BF"/>
                <w:sz w:val="16"/>
                <w:szCs w:val="16"/>
                <w:lang w:val="de-CH"/>
              </w:rPr>
            </w:pPr>
            <w:r w:rsidRPr="0030351F">
              <w:rPr>
                <w:color w:val="2F5496" w:themeColor="accent1" w:themeShade="BF"/>
                <w:sz w:val="16"/>
                <w:szCs w:val="16"/>
                <w:lang w:val="de-CH"/>
              </w:rPr>
              <w:t>Wenigen Minuten</w:t>
            </w:r>
          </w:p>
          <w:p w14:paraId="7997E34A" w14:textId="62051046" w:rsidR="00B01DAE" w:rsidRPr="0030351F" w:rsidRDefault="00B01DAE" w:rsidP="00AA3E62">
            <w:pPr>
              <w:rPr>
                <w:sz w:val="16"/>
                <w:szCs w:val="16"/>
                <w:lang w:val="de-CH"/>
              </w:rPr>
            </w:pPr>
            <w:r w:rsidRPr="0030351F">
              <w:rPr>
                <w:color w:val="538135" w:themeColor="accent6" w:themeShade="BF"/>
                <w:sz w:val="16"/>
                <w:szCs w:val="16"/>
                <w:lang w:val="de-CH"/>
              </w:rPr>
              <w:t xml:space="preserve">A </w:t>
            </w:r>
            <w:proofErr w:type="spellStart"/>
            <w:r w:rsidRPr="0030351F">
              <w:rPr>
                <w:color w:val="538135" w:themeColor="accent6" w:themeShade="BF"/>
                <w:sz w:val="16"/>
                <w:szCs w:val="16"/>
                <w:lang w:val="de-CH"/>
              </w:rPr>
              <w:t>few</w:t>
            </w:r>
            <w:proofErr w:type="spellEnd"/>
            <w:r w:rsidRPr="0030351F">
              <w:rPr>
                <w:color w:val="538135" w:themeColor="accent6" w:themeShade="BF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30351F">
              <w:rPr>
                <w:color w:val="538135" w:themeColor="accent6" w:themeShade="BF"/>
                <w:sz w:val="16"/>
                <w:szCs w:val="16"/>
                <w:lang w:val="de-CH"/>
              </w:rPr>
              <w:t>minut</w:t>
            </w:r>
            <w:r w:rsidR="00233F4B" w:rsidRPr="0030351F">
              <w:rPr>
                <w:color w:val="538135" w:themeColor="accent6" w:themeShade="BF"/>
                <w:sz w:val="16"/>
                <w:szCs w:val="16"/>
                <w:lang w:val="de-CH"/>
              </w:rPr>
              <w:t>e</w:t>
            </w:r>
            <w:r w:rsidRPr="0030351F">
              <w:rPr>
                <w:color w:val="538135" w:themeColor="accent6" w:themeShade="BF"/>
                <w:sz w:val="16"/>
                <w:szCs w:val="16"/>
                <w:lang w:val="de-CH"/>
              </w:rPr>
              <w:t>s</w:t>
            </w:r>
            <w:proofErr w:type="spellEnd"/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27A6357C" w14:textId="26CCF450" w:rsidR="00B01DAE" w:rsidRPr="00830131" w:rsidRDefault="00B01DAE" w:rsidP="00AA3E62">
            <w:pPr>
              <w:rPr>
                <w:color w:val="2F5496" w:themeColor="accent1" w:themeShade="BF"/>
                <w:sz w:val="18"/>
                <w:szCs w:val="18"/>
              </w:rPr>
            </w:pPr>
            <w:r w:rsidRPr="00830131">
              <w:rPr>
                <w:color w:val="2F5496" w:themeColor="accent1" w:themeShade="BF"/>
                <w:sz w:val="18"/>
                <w:szCs w:val="18"/>
              </w:rPr>
              <w:t>2</w:t>
            </w:r>
            <w:r w:rsidR="00E14EDA" w:rsidRPr="00830131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Pr="00830131">
              <w:rPr>
                <w:color w:val="2F5496" w:themeColor="accent1" w:themeShade="BF"/>
                <w:sz w:val="18"/>
                <w:szCs w:val="18"/>
              </w:rPr>
              <w:t>-</w:t>
            </w:r>
            <w:r w:rsidR="00E14EDA" w:rsidRPr="00830131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="001F3802" w:rsidRPr="00830131">
              <w:rPr>
                <w:color w:val="2F5496" w:themeColor="accent1" w:themeShade="BF"/>
                <w:sz w:val="18"/>
                <w:szCs w:val="18"/>
              </w:rPr>
              <w:t>4</w:t>
            </w:r>
            <w:r w:rsidRPr="00830131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="00E14EDA" w:rsidRPr="00830131">
              <w:rPr>
                <w:color w:val="2F5496" w:themeColor="accent1" w:themeShade="BF"/>
                <w:sz w:val="18"/>
                <w:szCs w:val="18"/>
              </w:rPr>
              <w:t>A</w:t>
            </w:r>
            <w:r w:rsidRPr="00830131">
              <w:rPr>
                <w:color w:val="2F5496" w:themeColor="accent1" w:themeShade="BF"/>
                <w:sz w:val="18"/>
                <w:szCs w:val="18"/>
              </w:rPr>
              <w:t>rbeitstage</w:t>
            </w:r>
          </w:p>
          <w:p w14:paraId="5CF62216" w14:textId="70FE1BA8" w:rsidR="00B01DAE" w:rsidRPr="00830131" w:rsidRDefault="00B01DAE" w:rsidP="00AA3E62">
            <w:pPr>
              <w:rPr>
                <w:color w:val="538135" w:themeColor="accent6" w:themeShade="BF"/>
                <w:sz w:val="18"/>
                <w:szCs w:val="18"/>
              </w:rPr>
            </w:pPr>
            <w:r w:rsidRPr="00830131">
              <w:rPr>
                <w:color w:val="538135" w:themeColor="accent6" w:themeShade="BF"/>
                <w:sz w:val="18"/>
                <w:szCs w:val="18"/>
              </w:rPr>
              <w:t>2</w:t>
            </w:r>
            <w:r w:rsidR="00E14EDA" w:rsidRPr="00830131">
              <w:rPr>
                <w:color w:val="538135" w:themeColor="accent6" w:themeShade="BF"/>
                <w:sz w:val="18"/>
                <w:szCs w:val="18"/>
              </w:rPr>
              <w:t xml:space="preserve"> </w:t>
            </w:r>
            <w:r w:rsidRPr="00830131">
              <w:rPr>
                <w:color w:val="538135" w:themeColor="accent6" w:themeShade="BF"/>
                <w:sz w:val="18"/>
                <w:szCs w:val="18"/>
              </w:rPr>
              <w:t>-</w:t>
            </w:r>
            <w:r w:rsidR="00E14EDA" w:rsidRPr="00830131">
              <w:rPr>
                <w:color w:val="538135" w:themeColor="accent6" w:themeShade="BF"/>
                <w:sz w:val="18"/>
                <w:szCs w:val="18"/>
              </w:rPr>
              <w:t xml:space="preserve"> </w:t>
            </w:r>
            <w:r w:rsidR="001F3802" w:rsidRPr="00830131">
              <w:rPr>
                <w:color w:val="538135" w:themeColor="accent6" w:themeShade="BF"/>
                <w:sz w:val="18"/>
                <w:szCs w:val="18"/>
              </w:rPr>
              <w:t>4</w:t>
            </w:r>
            <w:r w:rsidRPr="00830131">
              <w:rPr>
                <w:color w:val="538135" w:themeColor="accent6" w:themeShade="BF"/>
                <w:sz w:val="18"/>
                <w:szCs w:val="18"/>
              </w:rPr>
              <w:t xml:space="preserve"> working days</w:t>
            </w:r>
          </w:p>
          <w:p w14:paraId="52F779C7" w14:textId="2CDAB247" w:rsidR="00410292" w:rsidRPr="00830131" w:rsidRDefault="00410292" w:rsidP="00AA3E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</w:tcPr>
          <w:p w14:paraId="1A627870" w14:textId="321240E3" w:rsidR="00B01DAE" w:rsidRPr="00830131" w:rsidRDefault="00B01DAE" w:rsidP="00AA3E62">
            <w:pPr>
              <w:rPr>
                <w:color w:val="2F5496" w:themeColor="accent1" w:themeShade="BF"/>
                <w:sz w:val="18"/>
                <w:szCs w:val="18"/>
              </w:rPr>
            </w:pPr>
            <w:r w:rsidRPr="00830131">
              <w:rPr>
                <w:color w:val="2F5496" w:themeColor="accent1" w:themeShade="BF"/>
                <w:sz w:val="18"/>
                <w:szCs w:val="18"/>
              </w:rPr>
              <w:t>2</w:t>
            </w:r>
            <w:r w:rsidR="00E14EDA" w:rsidRPr="00830131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Pr="00830131">
              <w:rPr>
                <w:color w:val="2F5496" w:themeColor="accent1" w:themeShade="BF"/>
                <w:sz w:val="18"/>
                <w:szCs w:val="18"/>
              </w:rPr>
              <w:t>-</w:t>
            </w:r>
            <w:r w:rsidR="00E14EDA" w:rsidRPr="00830131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="00233F4B" w:rsidRPr="00830131">
              <w:rPr>
                <w:color w:val="2F5496" w:themeColor="accent1" w:themeShade="BF"/>
                <w:sz w:val="18"/>
                <w:szCs w:val="18"/>
              </w:rPr>
              <w:t>4</w:t>
            </w:r>
            <w:r w:rsidRPr="00830131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="00E14EDA" w:rsidRPr="00830131">
              <w:rPr>
                <w:color w:val="2F5496" w:themeColor="accent1" w:themeShade="BF"/>
                <w:sz w:val="18"/>
                <w:szCs w:val="18"/>
              </w:rPr>
              <w:t>A</w:t>
            </w:r>
            <w:r w:rsidRPr="00830131">
              <w:rPr>
                <w:color w:val="2F5496" w:themeColor="accent1" w:themeShade="BF"/>
                <w:sz w:val="18"/>
                <w:szCs w:val="18"/>
              </w:rPr>
              <w:t>rbeitstage</w:t>
            </w:r>
          </w:p>
          <w:p w14:paraId="7B07B6B5" w14:textId="0150037C" w:rsidR="00B01DAE" w:rsidRPr="00830131" w:rsidRDefault="00B01DAE" w:rsidP="00AA3E62">
            <w:pPr>
              <w:rPr>
                <w:sz w:val="18"/>
                <w:szCs w:val="18"/>
              </w:rPr>
            </w:pPr>
            <w:r w:rsidRPr="00830131">
              <w:rPr>
                <w:color w:val="538135" w:themeColor="accent6" w:themeShade="BF"/>
                <w:sz w:val="18"/>
                <w:szCs w:val="18"/>
              </w:rPr>
              <w:t>2</w:t>
            </w:r>
            <w:r w:rsidR="00E14EDA" w:rsidRPr="00830131">
              <w:rPr>
                <w:color w:val="538135" w:themeColor="accent6" w:themeShade="BF"/>
                <w:sz w:val="18"/>
                <w:szCs w:val="18"/>
              </w:rPr>
              <w:t xml:space="preserve"> </w:t>
            </w:r>
            <w:r w:rsidRPr="00830131">
              <w:rPr>
                <w:color w:val="538135" w:themeColor="accent6" w:themeShade="BF"/>
                <w:sz w:val="18"/>
                <w:szCs w:val="18"/>
              </w:rPr>
              <w:t>-</w:t>
            </w:r>
            <w:r w:rsidR="00E14EDA" w:rsidRPr="00830131">
              <w:rPr>
                <w:color w:val="538135" w:themeColor="accent6" w:themeShade="BF"/>
                <w:sz w:val="18"/>
                <w:szCs w:val="18"/>
              </w:rPr>
              <w:t xml:space="preserve"> </w:t>
            </w:r>
            <w:r w:rsidR="00233F4B" w:rsidRPr="00830131">
              <w:rPr>
                <w:color w:val="538135" w:themeColor="accent6" w:themeShade="BF"/>
                <w:sz w:val="18"/>
                <w:szCs w:val="18"/>
              </w:rPr>
              <w:t>4</w:t>
            </w:r>
            <w:r w:rsidR="00E14EDA" w:rsidRPr="00830131">
              <w:rPr>
                <w:color w:val="538135" w:themeColor="accent6" w:themeShade="BF"/>
                <w:sz w:val="18"/>
                <w:szCs w:val="18"/>
              </w:rPr>
              <w:t xml:space="preserve"> </w:t>
            </w:r>
            <w:r w:rsidRPr="00830131">
              <w:rPr>
                <w:color w:val="538135" w:themeColor="accent6" w:themeShade="BF"/>
                <w:sz w:val="18"/>
                <w:szCs w:val="18"/>
              </w:rPr>
              <w:t xml:space="preserve"> working days</w:t>
            </w:r>
          </w:p>
        </w:tc>
      </w:tr>
      <w:tr w:rsidR="008B1687" w:rsidRPr="00241C66" w14:paraId="7663CE9F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6DD324C2" w14:textId="77777777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  <w:lang w:val="de-CH"/>
              </w:rPr>
            </w:pPr>
            <w:r w:rsidRPr="0030351F"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>Bestellung + Verwaltung über Managed Lösung möglich</w:t>
            </w:r>
          </w:p>
          <w:p w14:paraId="5EABFD1B" w14:textId="77777777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  <w:lang w:val="de-CH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3C80084A" w14:textId="59FD5432" w:rsidR="008B1687" w:rsidRPr="0030351F" w:rsidRDefault="008B1687" w:rsidP="008B1687">
            <w:pPr>
              <w:rPr>
                <w:b/>
                <w:color w:val="538135" w:themeColor="accent6" w:themeShade="BF"/>
                <w:sz w:val="16"/>
                <w:szCs w:val="16"/>
                <w:lang w:val="en-US"/>
              </w:rPr>
            </w:pPr>
            <w:r w:rsidRPr="0030351F">
              <w:rPr>
                <w:b/>
                <w:color w:val="538135" w:themeColor="accent6" w:themeShade="BF"/>
                <w:sz w:val="16"/>
                <w:szCs w:val="16"/>
                <w:lang w:val="en-US"/>
              </w:rPr>
              <w:t>Ordering + administration via managed solution possible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16CAC6BE" w14:textId="48B7CB49" w:rsidR="008B1687" w:rsidRPr="0030351F" w:rsidRDefault="008B1687" w:rsidP="008B1687">
            <w:pPr>
              <w:jc w:val="center"/>
              <w:rPr>
                <w:sz w:val="16"/>
                <w:szCs w:val="16"/>
                <w:lang w:val="en-US"/>
              </w:rPr>
            </w:pPr>
            <w:r w:rsidRPr="0030351F">
              <w:rPr>
                <w:b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4DFE9C17" wp14:editId="3BB6FFC3">
                  <wp:extent cx="190500" cy="190500"/>
                  <wp:effectExtent l="0" t="0" r="0" b="0"/>
                  <wp:docPr id="20" name="Grafik 20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7C3721EA" w14:textId="6B4BC59A" w:rsidR="008B1687" w:rsidRPr="00120CDD" w:rsidRDefault="008B1687" w:rsidP="008B1687">
            <w:pPr>
              <w:jc w:val="center"/>
              <w:rPr>
                <w:lang w:val="en-US"/>
              </w:rPr>
            </w:pPr>
            <w:r w:rsidRPr="00F921CB">
              <w:rPr>
                <w:b/>
                <w:bCs/>
                <w:noProof/>
                <w:lang w:val="en-US"/>
              </w:rPr>
              <w:drawing>
                <wp:inline distT="0" distB="0" distL="0" distR="0" wp14:anchorId="54E88C7F" wp14:editId="7862BF2C">
                  <wp:extent cx="190500" cy="190500"/>
                  <wp:effectExtent l="0" t="0" r="0" b="0"/>
                  <wp:docPr id="21" name="Grafik 21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6A1D055E" w14:textId="6978A63F" w:rsidR="008B1687" w:rsidRPr="00DA48A5" w:rsidRDefault="008B1687" w:rsidP="008B1687">
            <w:pPr>
              <w:jc w:val="center"/>
              <w:rPr>
                <w:lang w:val="en-US"/>
              </w:rPr>
            </w:pPr>
            <w:r w:rsidRPr="00F921CB">
              <w:rPr>
                <w:b/>
                <w:bCs/>
                <w:noProof/>
                <w:lang w:val="en-US"/>
              </w:rPr>
              <w:drawing>
                <wp:inline distT="0" distB="0" distL="0" distR="0" wp14:anchorId="548EB712" wp14:editId="021214DF">
                  <wp:extent cx="190500" cy="190500"/>
                  <wp:effectExtent l="0" t="0" r="0" b="0"/>
                  <wp:docPr id="15" name="Grafik 15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687" w:rsidRPr="00B01DAE" w14:paraId="58BB917D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0EAA6605" w14:textId="787A38C8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  <w:lang w:val="de-CH"/>
              </w:rPr>
            </w:pPr>
            <w:r w:rsidRPr="0030351F"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>Erfüllt Anforderungen von DSGVO</w:t>
            </w:r>
          </w:p>
          <w:p w14:paraId="03A96D06" w14:textId="77777777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37532BA9" w14:textId="650F6AFE" w:rsidR="008B1687" w:rsidRPr="0030351F" w:rsidRDefault="008B1687" w:rsidP="008B1687">
            <w:pPr>
              <w:rPr>
                <w:b/>
                <w:color w:val="538135" w:themeColor="accent6" w:themeShade="BF"/>
                <w:sz w:val="16"/>
                <w:szCs w:val="16"/>
                <w:lang w:val="de-CH"/>
              </w:rPr>
            </w:pPr>
            <w:proofErr w:type="spellStart"/>
            <w:r w:rsidRPr="0030351F">
              <w:rPr>
                <w:b/>
                <w:color w:val="538135" w:themeColor="accent6" w:themeShade="BF"/>
                <w:sz w:val="16"/>
                <w:szCs w:val="16"/>
                <w:lang w:val="de-CH"/>
              </w:rPr>
              <w:t>Meets</w:t>
            </w:r>
            <w:proofErr w:type="spellEnd"/>
            <w:r w:rsidRPr="0030351F">
              <w:rPr>
                <w:b/>
                <w:color w:val="538135" w:themeColor="accent6" w:themeShade="BF"/>
                <w:sz w:val="16"/>
                <w:szCs w:val="16"/>
                <w:lang w:val="de-CH"/>
              </w:rPr>
              <w:t xml:space="preserve"> GDPR </w:t>
            </w:r>
            <w:proofErr w:type="spellStart"/>
            <w:r w:rsidRPr="0030351F">
              <w:rPr>
                <w:b/>
                <w:color w:val="538135" w:themeColor="accent6" w:themeShade="BF"/>
                <w:sz w:val="16"/>
                <w:szCs w:val="16"/>
                <w:lang w:val="de-CH"/>
              </w:rPr>
              <w:t>requirements</w:t>
            </w:r>
            <w:proofErr w:type="spellEnd"/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0CBECF75" w14:textId="767EBAC5" w:rsidR="008B1687" w:rsidRPr="0030351F" w:rsidRDefault="008B1687" w:rsidP="008B1687">
            <w:pPr>
              <w:jc w:val="center"/>
              <w:rPr>
                <w:sz w:val="16"/>
                <w:szCs w:val="16"/>
                <w:lang w:val="de-CH"/>
              </w:rPr>
            </w:pPr>
            <w:r w:rsidRPr="0030351F">
              <w:rPr>
                <w:b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76D01D16" wp14:editId="28F8C935">
                  <wp:extent cx="190500" cy="190500"/>
                  <wp:effectExtent l="0" t="0" r="0" b="0"/>
                  <wp:docPr id="22" name="Grafik 22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0F2985E9" w14:textId="7F4CEF6B" w:rsidR="008B1687" w:rsidRPr="00B01DAE" w:rsidRDefault="008B1687" w:rsidP="008B1687">
            <w:pPr>
              <w:jc w:val="center"/>
              <w:rPr>
                <w:lang w:val="de-CH"/>
              </w:rPr>
            </w:pPr>
            <w:r w:rsidRPr="00F921CB">
              <w:rPr>
                <w:b/>
                <w:bCs/>
                <w:noProof/>
                <w:lang w:val="en-US"/>
              </w:rPr>
              <w:drawing>
                <wp:inline distT="0" distB="0" distL="0" distR="0" wp14:anchorId="4589E690" wp14:editId="565F048B">
                  <wp:extent cx="190500" cy="190500"/>
                  <wp:effectExtent l="0" t="0" r="0" b="0"/>
                  <wp:docPr id="23" name="Grafik 23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4702FD48" w14:textId="0AB74EA3" w:rsidR="008B1687" w:rsidRPr="00DA48A5" w:rsidRDefault="008B1687" w:rsidP="008B1687">
            <w:pPr>
              <w:jc w:val="center"/>
              <w:rPr>
                <w:lang w:val="de-CH"/>
              </w:rPr>
            </w:pPr>
            <w:r w:rsidRPr="00F921CB">
              <w:rPr>
                <w:b/>
                <w:bCs/>
                <w:noProof/>
                <w:lang w:val="en-US"/>
              </w:rPr>
              <w:drawing>
                <wp:inline distT="0" distB="0" distL="0" distR="0" wp14:anchorId="3550695B" wp14:editId="68E6A3FC">
                  <wp:extent cx="190500" cy="190500"/>
                  <wp:effectExtent l="0" t="0" r="0" b="0"/>
                  <wp:docPr id="24" name="Grafik 24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92" w:rsidRPr="00241C66" w14:paraId="5A2281C9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5FF81064" w14:textId="3542CA03" w:rsidR="00DA48A5" w:rsidRPr="0030351F" w:rsidRDefault="00DA48A5" w:rsidP="00DA48A5">
            <w:pPr>
              <w:rPr>
                <w:b/>
                <w:color w:val="2F5496" w:themeColor="accent1" w:themeShade="BF"/>
                <w:sz w:val="16"/>
                <w:szCs w:val="16"/>
                <w:lang w:val="de-CH"/>
              </w:rPr>
            </w:pPr>
            <w:r w:rsidRPr="0030351F"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>Nutzbar für Gruppen – Emailadresse</w:t>
            </w:r>
          </w:p>
          <w:p w14:paraId="3D51BCEF" w14:textId="77777777" w:rsidR="00B01DAE" w:rsidRPr="0030351F" w:rsidRDefault="00B01DAE" w:rsidP="00AA3E62">
            <w:pPr>
              <w:rPr>
                <w:b/>
                <w:color w:val="2F5496" w:themeColor="accent1" w:themeShade="BF"/>
                <w:sz w:val="16"/>
                <w:szCs w:val="16"/>
                <w:lang w:val="de-CH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4AD26F77" w14:textId="3183EAEB" w:rsidR="00B01DAE" w:rsidRPr="0030351F" w:rsidRDefault="00B01DAE" w:rsidP="00AA3E62">
            <w:pPr>
              <w:rPr>
                <w:b/>
                <w:color w:val="538135" w:themeColor="accent6" w:themeShade="BF"/>
                <w:sz w:val="16"/>
                <w:szCs w:val="16"/>
                <w:lang w:val="en-US"/>
              </w:rPr>
            </w:pPr>
            <w:r w:rsidRPr="0030351F">
              <w:rPr>
                <w:b/>
                <w:color w:val="538135" w:themeColor="accent6" w:themeShade="BF"/>
                <w:sz w:val="16"/>
                <w:szCs w:val="16"/>
                <w:lang w:val="en-US"/>
              </w:rPr>
              <w:t>Usable for group email address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060B066B" w14:textId="0E7EB391" w:rsidR="00B01DAE" w:rsidRPr="0030351F" w:rsidRDefault="008B1687" w:rsidP="008B1687">
            <w:pPr>
              <w:jc w:val="center"/>
              <w:rPr>
                <w:sz w:val="16"/>
                <w:szCs w:val="16"/>
                <w:lang w:val="en-US"/>
              </w:rPr>
            </w:pPr>
            <w:r w:rsidRPr="0030351F">
              <w:rPr>
                <w:b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2DBB839D" wp14:editId="0DB4F1E2">
                  <wp:extent cx="190500" cy="190500"/>
                  <wp:effectExtent l="0" t="0" r="0" b="0"/>
                  <wp:docPr id="19" name="Grafik 19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7001F6B5" w14:textId="613C587B" w:rsidR="00B01DAE" w:rsidRPr="00120CDD" w:rsidRDefault="008B1687" w:rsidP="008B1687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31B4E9B" wp14:editId="29A38E0A">
                      <wp:extent cx="175260" cy="175260"/>
                      <wp:effectExtent l="0" t="0" r="0" b="0"/>
                      <wp:docPr id="17" name="Gangeteg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D1AADA" w14:textId="77777777" w:rsidR="00F60642" w:rsidRPr="008B1687" w:rsidRDefault="00F60642" w:rsidP="008B168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31B4E9B" id="Gangetegn 17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" adj="-11796480,,5400" path="m27519,56667l56667,27519,87630,58482,118593,27519r29148,29148l116778,87630r30963,30963l118593,147741,87630,116778,56667,147741,27519,118593,58482,87630,27519,56667xe" fillcolor="red" stroked="f" strokeweight=".25pt">
                      <v:stroke joinstyle="miter"/>
                      <v:formulas/>
                      <v:path arrowok="t" o:connecttype="custom" o:connectlocs="27519,56667;56667,27519;87630,58482;118593,27519;147741,56667;116778,87630;147741,118593;118593,147741;87630,116778;56667,147741;27519,118593;58482,87630;27519,56667" o:connectangles="0,0,0,0,0,0,0,0,0,0,0,0,0" textboxrect="0,0,175260,175260"/>
                      <v:textbox>
                        <w:txbxContent>
                          <w:p w14:paraId="67D1AADA" w14:textId="77777777" w:rsidR="00F60642" w:rsidRPr="008B1687" w:rsidRDefault="00F60642" w:rsidP="008B168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166274AB" w14:textId="42680F78" w:rsidR="00B01DAE" w:rsidRPr="00DA48A5" w:rsidRDefault="008B1687" w:rsidP="008B1687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D26527A" wp14:editId="3236CAAB">
                      <wp:extent cx="175260" cy="175260"/>
                      <wp:effectExtent l="0" t="0" r="0" b="0"/>
                      <wp:docPr id="18" name="Gangeteg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8CE789" w14:textId="77777777" w:rsidR="00F60642" w:rsidRPr="008B1687" w:rsidRDefault="00F60642" w:rsidP="008B168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D26527A" id="Gangetegn 18" o:spid="_x0000_s1027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" adj="-11796480,,5400" path="m27519,56667l56667,27519,87630,58482,118593,27519r29148,29148l116778,87630r30963,30963l118593,147741,87630,116778,56667,147741,27519,118593,58482,87630,27519,56667xe" fillcolor="red" stroked="f" strokeweight=".25pt">
                      <v:stroke joinstyle="miter"/>
                      <v:formulas/>
                      <v:path arrowok="t" o:connecttype="custom" o:connectlocs="27519,56667;56667,27519;87630,58482;118593,27519;147741,56667;116778,87630;147741,118593;118593,147741;87630,116778;56667,147741;27519,118593;58482,87630;27519,56667" o:connectangles="0,0,0,0,0,0,0,0,0,0,0,0,0" textboxrect="0,0,175260,175260"/>
                      <v:textbox>
                        <w:txbxContent>
                          <w:p w14:paraId="028CE789" w14:textId="77777777" w:rsidR="00F60642" w:rsidRPr="008B1687" w:rsidRDefault="00F60642" w:rsidP="008B168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B1687" w:rsidRPr="00AA3E62" w14:paraId="1724D311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21F6AE14" w14:textId="77777777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</w:rPr>
            </w:pPr>
            <w:r w:rsidRPr="0030351F">
              <w:rPr>
                <w:b/>
                <w:color w:val="2F5496" w:themeColor="accent1" w:themeShade="BF"/>
                <w:sz w:val="16"/>
                <w:szCs w:val="16"/>
              </w:rPr>
              <w:t>Telefon-Support</w:t>
            </w:r>
          </w:p>
          <w:p w14:paraId="7741FB55" w14:textId="77777777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26B0FED1" w14:textId="468C5BF9" w:rsidR="008B1687" w:rsidRPr="0030351F" w:rsidRDefault="008B1687" w:rsidP="008B1687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30351F">
              <w:rPr>
                <w:b/>
                <w:color w:val="538135" w:themeColor="accent6" w:themeShade="BF"/>
                <w:sz w:val="16"/>
                <w:szCs w:val="16"/>
              </w:rPr>
              <w:t>Phone support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6F2C6B65" w14:textId="2C525167" w:rsidR="008B1687" w:rsidRPr="0030351F" w:rsidRDefault="008B1687" w:rsidP="008B1687">
            <w:pPr>
              <w:jc w:val="center"/>
              <w:rPr>
                <w:sz w:val="16"/>
                <w:szCs w:val="16"/>
              </w:rPr>
            </w:pPr>
            <w:r w:rsidRPr="0030351F">
              <w:rPr>
                <w:b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6D099EF4" wp14:editId="2523DBDF">
                  <wp:extent cx="190500" cy="190500"/>
                  <wp:effectExtent l="0" t="0" r="0" b="0"/>
                  <wp:docPr id="25" name="Grafik 25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1620E8DF" w14:textId="6BB6BCC5" w:rsidR="008B1687" w:rsidRPr="00AA3E62" w:rsidRDefault="008B1687" w:rsidP="008B1687">
            <w:pPr>
              <w:jc w:val="center"/>
            </w:pPr>
            <w:r w:rsidRPr="00F921CB">
              <w:rPr>
                <w:b/>
                <w:bCs/>
                <w:noProof/>
                <w:lang w:val="en-US"/>
              </w:rPr>
              <w:drawing>
                <wp:inline distT="0" distB="0" distL="0" distR="0" wp14:anchorId="5C74CBB3" wp14:editId="07B76EDE">
                  <wp:extent cx="190500" cy="190500"/>
                  <wp:effectExtent l="0" t="0" r="0" b="0"/>
                  <wp:docPr id="26" name="Grafik 26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07926B23" w14:textId="2324F026" w:rsidR="008B1687" w:rsidRPr="00DA48A5" w:rsidRDefault="008B1687" w:rsidP="008B1687">
            <w:pPr>
              <w:jc w:val="center"/>
            </w:pPr>
            <w:r w:rsidRPr="00F921CB">
              <w:rPr>
                <w:b/>
                <w:bCs/>
                <w:noProof/>
                <w:lang w:val="en-US"/>
              </w:rPr>
              <w:drawing>
                <wp:inline distT="0" distB="0" distL="0" distR="0" wp14:anchorId="5B1DAFCE" wp14:editId="1CEE4F0D">
                  <wp:extent cx="190500" cy="190500"/>
                  <wp:effectExtent l="0" t="0" r="0" b="0"/>
                  <wp:docPr id="27" name="Grafik 27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687" w:rsidRPr="00AA3E62" w14:paraId="2C3DC38A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17928A5B" w14:textId="77777777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</w:rPr>
            </w:pPr>
            <w:r w:rsidRPr="0030351F">
              <w:rPr>
                <w:b/>
                <w:color w:val="2F5496" w:themeColor="accent1" w:themeShade="BF"/>
                <w:sz w:val="16"/>
                <w:szCs w:val="16"/>
              </w:rPr>
              <w:t>Email-Support</w:t>
            </w:r>
          </w:p>
          <w:p w14:paraId="5F70032C" w14:textId="77777777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3E47BDB7" w14:textId="75DF3644" w:rsidR="008B1687" w:rsidRPr="0030351F" w:rsidRDefault="008B1687" w:rsidP="008B1687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30351F">
              <w:rPr>
                <w:b/>
                <w:color w:val="538135" w:themeColor="accent6" w:themeShade="BF"/>
                <w:sz w:val="16"/>
                <w:szCs w:val="16"/>
              </w:rPr>
              <w:t xml:space="preserve">Email </w:t>
            </w:r>
            <w:r w:rsidR="003A01BD" w:rsidRPr="0030351F">
              <w:rPr>
                <w:b/>
                <w:color w:val="538135" w:themeColor="accent6" w:themeShade="BF"/>
                <w:sz w:val="16"/>
                <w:szCs w:val="16"/>
              </w:rPr>
              <w:t>s</w:t>
            </w:r>
            <w:r w:rsidRPr="0030351F">
              <w:rPr>
                <w:b/>
                <w:color w:val="538135" w:themeColor="accent6" w:themeShade="BF"/>
                <w:sz w:val="16"/>
                <w:szCs w:val="16"/>
              </w:rPr>
              <w:t>upport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6145ED98" w14:textId="18A7A6BD" w:rsidR="008B1687" w:rsidRPr="0030351F" w:rsidRDefault="008B1687" w:rsidP="008B1687">
            <w:pPr>
              <w:jc w:val="center"/>
              <w:rPr>
                <w:sz w:val="16"/>
                <w:szCs w:val="16"/>
              </w:rPr>
            </w:pPr>
            <w:r w:rsidRPr="0030351F">
              <w:rPr>
                <w:b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72B4637E" wp14:editId="0D59D9E1">
                  <wp:extent cx="190500" cy="190500"/>
                  <wp:effectExtent l="0" t="0" r="0" b="0"/>
                  <wp:docPr id="28" name="Grafik 28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52B8D16F" w14:textId="4B083F04" w:rsidR="008B1687" w:rsidRPr="00AA3E62" w:rsidRDefault="008B1687" w:rsidP="008B1687">
            <w:pPr>
              <w:jc w:val="center"/>
            </w:pPr>
            <w:r w:rsidRPr="00F921CB">
              <w:rPr>
                <w:b/>
                <w:bCs/>
                <w:noProof/>
                <w:lang w:val="en-US"/>
              </w:rPr>
              <w:drawing>
                <wp:inline distT="0" distB="0" distL="0" distR="0" wp14:anchorId="166651B9" wp14:editId="6E59F4CE">
                  <wp:extent cx="190500" cy="190500"/>
                  <wp:effectExtent l="0" t="0" r="0" b="0"/>
                  <wp:docPr id="29" name="Grafik 29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17477AC6" w14:textId="0C11716F" w:rsidR="008B1687" w:rsidRPr="00DA48A5" w:rsidRDefault="008B1687" w:rsidP="008B1687">
            <w:pPr>
              <w:jc w:val="center"/>
            </w:pPr>
            <w:r w:rsidRPr="00F921CB">
              <w:rPr>
                <w:b/>
                <w:bCs/>
                <w:noProof/>
                <w:lang w:val="en-US"/>
              </w:rPr>
              <w:drawing>
                <wp:inline distT="0" distB="0" distL="0" distR="0" wp14:anchorId="143966B3" wp14:editId="79259D6B">
                  <wp:extent cx="190500" cy="190500"/>
                  <wp:effectExtent l="0" t="0" r="0" b="0"/>
                  <wp:docPr id="30" name="Grafik 30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687" w:rsidRPr="00AA3E62" w14:paraId="7F55780B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395BC4C1" w14:textId="77777777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</w:rPr>
            </w:pPr>
            <w:r w:rsidRPr="0030351F">
              <w:rPr>
                <w:b/>
                <w:color w:val="2F5496" w:themeColor="accent1" w:themeShade="BF"/>
                <w:sz w:val="16"/>
                <w:szCs w:val="16"/>
              </w:rPr>
              <w:t>Aftersales-Service inkludiert</w:t>
            </w:r>
          </w:p>
          <w:p w14:paraId="321D78F9" w14:textId="77777777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6F5FC152" w14:textId="33A45D30" w:rsidR="008B1687" w:rsidRPr="0030351F" w:rsidRDefault="008B1687" w:rsidP="008B1687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30351F">
              <w:rPr>
                <w:b/>
                <w:color w:val="538135" w:themeColor="accent6" w:themeShade="BF"/>
                <w:sz w:val="16"/>
                <w:szCs w:val="16"/>
              </w:rPr>
              <w:t>Aftersales Service included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478866D7" w14:textId="79B8967F" w:rsidR="008B1687" w:rsidRPr="0030351F" w:rsidRDefault="008B1687" w:rsidP="008B1687">
            <w:pPr>
              <w:jc w:val="center"/>
              <w:rPr>
                <w:sz w:val="16"/>
                <w:szCs w:val="16"/>
              </w:rPr>
            </w:pPr>
            <w:r w:rsidRPr="0030351F">
              <w:rPr>
                <w:b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39728298" wp14:editId="7908CFD1">
                  <wp:extent cx="190500" cy="190500"/>
                  <wp:effectExtent l="0" t="0" r="0" b="0"/>
                  <wp:docPr id="31" name="Grafik 31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56DE3047" w14:textId="62197385" w:rsidR="008B1687" w:rsidRPr="00AA3E62" w:rsidRDefault="008B1687" w:rsidP="008B1687">
            <w:pPr>
              <w:jc w:val="center"/>
            </w:pPr>
            <w:r w:rsidRPr="00F921CB">
              <w:rPr>
                <w:b/>
                <w:bCs/>
                <w:noProof/>
                <w:lang w:val="en-US"/>
              </w:rPr>
              <w:drawing>
                <wp:inline distT="0" distB="0" distL="0" distR="0" wp14:anchorId="0571930E" wp14:editId="71233C7A">
                  <wp:extent cx="190500" cy="190500"/>
                  <wp:effectExtent l="0" t="0" r="0" b="0"/>
                  <wp:docPr id="32" name="Grafik 32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24EEFC65" w14:textId="6FD3FD98" w:rsidR="008B1687" w:rsidRPr="00DA48A5" w:rsidRDefault="008B1687" w:rsidP="008B1687">
            <w:pPr>
              <w:jc w:val="center"/>
            </w:pPr>
            <w:r w:rsidRPr="00F921CB">
              <w:rPr>
                <w:b/>
                <w:bCs/>
                <w:noProof/>
                <w:lang w:val="en-US"/>
              </w:rPr>
              <w:drawing>
                <wp:inline distT="0" distB="0" distL="0" distR="0" wp14:anchorId="32B49200" wp14:editId="5451E57D">
                  <wp:extent cx="190500" cy="190500"/>
                  <wp:effectExtent l="0" t="0" r="0" b="0"/>
                  <wp:docPr id="33" name="Grafik 33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687" w:rsidRPr="00B01DAE" w14:paraId="7F99F6DC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6B422A68" w14:textId="6461BD28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  <w:lang w:val="de-CH"/>
              </w:rPr>
            </w:pPr>
            <w:r w:rsidRPr="0030351F"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>Rückgaberecht 30 Tagen</w:t>
            </w:r>
          </w:p>
          <w:p w14:paraId="0E8E2EB6" w14:textId="77777777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1FE4263E" w14:textId="18CC9556" w:rsidR="008B1687" w:rsidRPr="0030351F" w:rsidRDefault="008B1687" w:rsidP="008B1687">
            <w:pPr>
              <w:rPr>
                <w:b/>
                <w:color w:val="538135" w:themeColor="accent6" w:themeShade="BF"/>
                <w:sz w:val="16"/>
                <w:szCs w:val="16"/>
                <w:lang w:val="en-US"/>
              </w:rPr>
            </w:pPr>
            <w:r w:rsidRPr="0030351F">
              <w:rPr>
                <w:b/>
                <w:color w:val="538135" w:themeColor="accent6" w:themeShade="BF"/>
                <w:sz w:val="16"/>
                <w:szCs w:val="16"/>
                <w:lang w:val="en-US"/>
              </w:rPr>
              <w:t>30 days refund policy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0E9BE361" w14:textId="3C6986FD" w:rsidR="008B1687" w:rsidRPr="0030351F" w:rsidRDefault="008B1687" w:rsidP="008B1687">
            <w:pPr>
              <w:jc w:val="center"/>
              <w:rPr>
                <w:sz w:val="16"/>
                <w:szCs w:val="16"/>
                <w:lang w:val="en-US"/>
              </w:rPr>
            </w:pPr>
            <w:r w:rsidRPr="0030351F">
              <w:rPr>
                <w:b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376C7BA4" wp14:editId="57D0135A">
                  <wp:extent cx="190500" cy="190500"/>
                  <wp:effectExtent l="0" t="0" r="0" b="0"/>
                  <wp:docPr id="34" name="Grafik 34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0D6EC553" w14:textId="64833631" w:rsidR="008B1687" w:rsidRPr="00120CDD" w:rsidRDefault="008B1687" w:rsidP="008B1687">
            <w:pPr>
              <w:jc w:val="center"/>
              <w:rPr>
                <w:lang w:val="en-US"/>
              </w:rPr>
            </w:pPr>
            <w:r w:rsidRPr="00F921CB">
              <w:rPr>
                <w:b/>
                <w:bCs/>
                <w:noProof/>
                <w:lang w:val="en-US"/>
              </w:rPr>
              <w:drawing>
                <wp:inline distT="0" distB="0" distL="0" distR="0" wp14:anchorId="18C2CF1E" wp14:editId="04907929">
                  <wp:extent cx="190500" cy="190500"/>
                  <wp:effectExtent l="0" t="0" r="0" b="0"/>
                  <wp:docPr id="35" name="Grafik 35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6D94C6C2" w14:textId="3584C368" w:rsidR="008B1687" w:rsidRPr="00DA48A5" w:rsidRDefault="008B1687" w:rsidP="008B1687">
            <w:pPr>
              <w:jc w:val="center"/>
              <w:rPr>
                <w:lang w:val="en-US"/>
              </w:rPr>
            </w:pPr>
            <w:r w:rsidRPr="00F921CB">
              <w:rPr>
                <w:b/>
                <w:bCs/>
                <w:noProof/>
                <w:lang w:val="en-US"/>
              </w:rPr>
              <w:drawing>
                <wp:inline distT="0" distB="0" distL="0" distR="0" wp14:anchorId="41493862" wp14:editId="3104EC02">
                  <wp:extent cx="190500" cy="190500"/>
                  <wp:effectExtent l="0" t="0" r="0" b="0"/>
                  <wp:docPr id="36" name="Grafik 36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687" w:rsidRPr="00AA3E62" w14:paraId="1EFEAE8C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645761DD" w14:textId="77777777" w:rsidR="008B1687" w:rsidRPr="00EF27F7" w:rsidRDefault="008B1687" w:rsidP="008B1687">
            <w:pPr>
              <w:jc w:val="center"/>
              <w:rPr>
                <w:b/>
                <w:color w:val="2F5496" w:themeColor="accent1" w:themeShade="BF"/>
                <w:u w:val="single"/>
              </w:rPr>
            </w:pPr>
          </w:p>
          <w:p w14:paraId="6FBCA090" w14:textId="13F97703" w:rsidR="008B1687" w:rsidRPr="00EF27F7" w:rsidRDefault="008B1687" w:rsidP="008B1687">
            <w:pPr>
              <w:jc w:val="center"/>
              <w:rPr>
                <w:b/>
                <w:color w:val="2F5496" w:themeColor="accent1" w:themeShade="BF"/>
                <w:u w:val="single"/>
              </w:rPr>
            </w:pPr>
            <w:r w:rsidRPr="00EF27F7">
              <w:rPr>
                <w:b/>
                <w:color w:val="2F5496" w:themeColor="accent1" w:themeShade="BF"/>
                <w:u w:val="single"/>
              </w:rPr>
              <w:t>Technische Details</w:t>
            </w:r>
          </w:p>
          <w:p w14:paraId="1FBE45D1" w14:textId="77777777" w:rsidR="008B1687" w:rsidRPr="00EF27F7" w:rsidRDefault="008B1687" w:rsidP="008B1687">
            <w:pPr>
              <w:jc w:val="center"/>
              <w:rPr>
                <w:b/>
                <w:color w:val="2F5496" w:themeColor="accent1" w:themeShade="BF"/>
                <w:u w:val="single"/>
                <w:lang w:val="de-CH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7AC0DC48" w14:textId="77777777" w:rsidR="008B1687" w:rsidRPr="00EF27F7" w:rsidRDefault="008B1687" w:rsidP="008B1687">
            <w:pPr>
              <w:jc w:val="center"/>
              <w:rPr>
                <w:b/>
                <w:color w:val="538135" w:themeColor="accent6" w:themeShade="BF"/>
                <w:u w:val="single"/>
              </w:rPr>
            </w:pPr>
          </w:p>
          <w:p w14:paraId="6920FDED" w14:textId="075248D6" w:rsidR="008B1687" w:rsidRPr="00EF27F7" w:rsidRDefault="008B1687" w:rsidP="008B1687">
            <w:pPr>
              <w:jc w:val="center"/>
              <w:rPr>
                <w:b/>
                <w:color w:val="538135" w:themeColor="accent6" w:themeShade="BF"/>
                <w:u w:val="single"/>
              </w:rPr>
            </w:pPr>
            <w:r w:rsidRPr="00EF27F7">
              <w:rPr>
                <w:b/>
                <w:color w:val="538135" w:themeColor="accent6" w:themeShade="BF"/>
                <w:u w:val="single"/>
              </w:rPr>
              <w:t>Technical details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31BA58C5" w14:textId="77777777" w:rsidR="008B1687" w:rsidRPr="00AA3E62" w:rsidRDefault="008B1687" w:rsidP="008B1687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54EC5814" w14:textId="77777777" w:rsidR="008B1687" w:rsidRPr="00AA3E62" w:rsidRDefault="008B1687" w:rsidP="008B1687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09FBE14B" w14:textId="77777777" w:rsidR="008B1687" w:rsidRPr="00DA48A5" w:rsidRDefault="008B1687" w:rsidP="008B1687">
            <w:pPr>
              <w:jc w:val="center"/>
            </w:pPr>
          </w:p>
        </w:tc>
      </w:tr>
      <w:tr w:rsidR="008B1687" w:rsidRPr="00AA3E62" w14:paraId="1E1B1BE5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6A3B17F5" w14:textId="77777777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</w:rPr>
            </w:pPr>
            <w:r w:rsidRPr="0030351F">
              <w:rPr>
                <w:b/>
                <w:color w:val="2F5496" w:themeColor="accent1" w:themeShade="BF"/>
                <w:sz w:val="16"/>
                <w:szCs w:val="16"/>
              </w:rPr>
              <w:t>Algorithmus: sha256PSA</w:t>
            </w:r>
          </w:p>
          <w:p w14:paraId="62D702F8" w14:textId="77777777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5CB46C5E" w14:textId="47F2C7FE" w:rsidR="008B1687" w:rsidRPr="0030351F" w:rsidRDefault="008B1687" w:rsidP="008B1687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30351F">
              <w:rPr>
                <w:b/>
                <w:color w:val="538135" w:themeColor="accent6" w:themeShade="BF"/>
                <w:sz w:val="16"/>
                <w:szCs w:val="16"/>
              </w:rPr>
              <w:t>Algorithm: sha256PSA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10AE2AA4" w14:textId="2090806E" w:rsidR="008B1687" w:rsidRPr="0030351F" w:rsidRDefault="008B1687" w:rsidP="008B1687">
            <w:pPr>
              <w:jc w:val="center"/>
              <w:rPr>
                <w:sz w:val="16"/>
                <w:szCs w:val="16"/>
              </w:rPr>
            </w:pPr>
            <w:r w:rsidRPr="0030351F">
              <w:rPr>
                <w:b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629BB20F" wp14:editId="0A0AC8D6">
                  <wp:extent cx="190500" cy="190500"/>
                  <wp:effectExtent l="0" t="0" r="0" b="0"/>
                  <wp:docPr id="37" name="Grafik 37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04A69CEA" w14:textId="5AC775FC" w:rsidR="008B1687" w:rsidRPr="0030351F" w:rsidRDefault="008B1687" w:rsidP="008B1687">
            <w:pPr>
              <w:jc w:val="center"/>
              <w:rPr>
                <w:sz w:val="16"/>
                <w:szCs w:val="16"/>
              </w:rPr>
            </w:pPr>
            <w:r w:rsidRPr="0030351F">
              <w:rPr>
                <w:b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31061FE3" wp14:editId="53020B0D">
                  <wp:extent cx="190500" cy="190500"/>
                  <wp:effectExtent l="0" t="0" r="0" b="0"/>
                  <wp:docPr id="38" name="Grafik 38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06DE6D7E" w14:textId="106EC56C" w:rsidR="008B1687" w:rsidRPr="0030351F" w:rsidRDefault="008B1687" w:rsidP="008B1687">
            <w:pPr>
              <w:jc w:val="center"/>
              <w:rPr>
                <w:sz w:val="16"/>
                <w:szCs w:val="16"/>
              </w:rPr>
            </w:pPr>
            <w:r w:rsidRPr="0030351F">
              <w:rPr>
                <w:b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04986F98" wp14:editId="66FDC5E6">
                  <wp:extent cx="190500" cy="190500"/>
                  <wp:effectExtent l="0" t="0" r="0" b="0"/>
                  <wp:docPr id="39" name="Grafik 39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687" w:rsidRPr="00AA3E62" w14:paraId="20421953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599F78AB" w14:textId="77777777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</w:rPr>
            </w:pPr>
            <w:r w:rsidRPr="0030351F">
              <w:rPr>
                <w:b/>
                <w:color w:val="2F5496" w:themeColor="accent1" w:themeShade="BF"/>
                <w:sz w:val="16"/>
                <w:szCs w:val="16"/>
              </w:rPr>
              <w:t>Algorithmus: RSASSA-PSS</w:t>
            </w:r>
          </w:p>
          <w:p w14:paraId="3F4EBD87" w14:textId="77777777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181EBE2E" w14:textId="0D485BD1" w:rsidR="008B1687" w:rsidRPr="0030351F" w:rsidRDefault="008B1687" w:rsidP="008B1687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30351F">
              <w:rPr>
                <w:b/>
                <w:color w:val="538135" w:themeColor="accent6" w:themeShade="BF"/>
                <w:sz w:val="16"/>
                <w:szCs w:val="16"/>
              </w:rPr>
              <w:t>Algorithm: RSASSA-PSS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6E72A6A7" w14:textId="63935E4E" w:rsidR="008B1687" w:rsidRPr="0030351F" w:rsidRDefault="008B1687" w:rsidP="008B1687">
            <w:pPr>
              <w:jc w:val="center"/>
              <w:rPr>
                <w:sz w:val="16"/>
                <w:szCs w:val="16"/>
              </w:rPr>
            </w:pPr>
            <w:r w:rsidRPr="0030351F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2795D019" wp14:editId="395D08ED">
                      <wp:extent cx="175260" cy="175260"/>
                      <wp:effectExtent l="0" t="0" r="0" b="0"/>
                      <wp:docPr id="40" name="Gangeteg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5E7256" w14:textId="77777777" w:rsidR="00F60642" w:rsidRPr="008B1687" w:rsidRDefault="00F60642" w:rsidP="008B168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795D019" id="Gangetegn 40" o:spid="_x0000_s1028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" adj="-11796480,,5400" path="m27519,56667l56667,27519,87630,58482,118593,27519r29148,29148l116778,87630r30963,30963l118593,147741,87630,116778,56667,147741,27519,118593,58482,87630,27519,56667xe" fillcolor="red" stroked="f" strokeweight=".25pt">
                      <v:stroke joinstyle="miter"/>
                      <v:formulas/>
                      <v:path arrowok="t" o:connecttype="custom" o:connectlocs="27519,56667;56667,27519;87630,58482;118593,27519;147741,56667;116778,87630;147741,118593;118593,147741;87630,116778;56667,147741;27519,118593;58482,87630;27519,56667" o:connectangles="0,0,0,0,0,0,0,0,0,0,0,0,0" textboxrect="0,0,175260,175260"/>
                      <v:textbox>
                        <w:txbxContent>
                          <w:p w14:paraId="095E7256" w14:textId="77777777" w:rsidR="00F60642" w:rsidRPr="008B1687" w:rsidRDefault="00F60642" w:rsidP="008B168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3F703A7F" w14:textId="0731A1A2" w:rsidR="008B1687" w:rsidRPr="0030351F" w:rsidRDefault="008B1687" w:rsidP="008B1687">
            <w:pPr>
              <w:jc w:val="center"/>
              <w:rPr>
                <w:sz w:val="16"/>
                <w:szCs w:val="16"/>
              </w:rPr>
            </w:pPr>
            <w:r w:rsidRPr="0030351F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161270D0" wp14:editId="5C7E8E70">
                      <wp:extent cx="175260" cy="175260"/>
                      <wp:effectExtent l="0" t="0" r="0" b="0"/>
                      <wp:docPr id="41" name="Gangeteg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2C4EA1" w14:textId="77777777" w:rsidR="00F60642" w:rsidRPr="008B1687" w:rsidRDefault="00F60642" w:rsidP="008B168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61270D0" id="Gangetegn 41" o:spid="_x0000_s1029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" adj="-11796480,,5400" path="m27519,56667l56667,27519,87630,58482,118593,27519r29148,29148l116778,87630r30963,30963l118593,147741,87630,116778,56667,147741,27519,118593,58482,87630,27519,56667xe" fillcolor="red" stroked="f" strokeweight=".25pt">
                      <v:stroke joinstyle="miter"/>
                      <v:formulas/>
                      <v:path arrowok="t" o:connecttype="custom" o:connectlocs="27519,56667;56667,27519;87630,58482;118593,27519;147741,56667;116778,87630;147741,118593;118593,147741;87630,116778;56667,147741;27519,118593;58482,87630;27519,56667" o:connectangles="0,0,0,0,0,0,0,0,0,0,0,0,0" textboxrect="0,0,175260,175260"/>
                      <v:textbox>
                        <w:txbxContent>
                          <w:p w14:paraId="412C4EA1" w14:textId="77777777" w:rsidR="00F60642" w:rsidRPr="008B1687" w:rsidRDefault="00F60642" w:rsidP="008B168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4F80EE48" w14:textId="47415540" w:rsidR="008B1687" w:rsidRPr="0030351F" w:rsidRDefault="008B1687" w:rsidP="008B1687">
            <w:pPr>
              <w:jc w:val="center"/>
              <w:rPr>
                <w:sz w:val="16"/>
                <w:szCs w:val="16"/>
              </w:rPr>
            </w:pPr>
            <w:r w:rsidRPr="0030351F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307040C8" wp14:editId="5D720BE6">
                      <wp:extent cx="175260" cy="175260"/>
                      <wp:effectExtent l="0" t="0" r="0" b="0"/>
                      <wp:docPr id="42" name="Gangeteg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2B4556" w14:textId="77777777" w:rsidR="00F60642" w:rsidRPr="008B1687" w:rsidRDefault="00F60642" w:rsidP="008B168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07040C8" id="Gangetegn 42" o:spid="_x0000_s1030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" adj="-11796480,,5400" path="m27519,56667l56667,27519,87630,58482,118593,27519r29148,29148l116778,87630r30963,30963l118593,147741,87630,116778,56667,147741,27519,118593,58482,87630,27519,56667xe" fillcolor="red" stroked="f" strokeweight=".25pt">
                      <v:stroke joinstyle="miter"/>
                      <v:formulas/>
                      <v:path arrowok="t" o:connecttype="custom" o:connectlocs="27519,56667;56667,27519;87630,58482;118593,27519;147741,56667;116778,87630;147741,118593;118593,147741;87630,116778;56667,147741;27519,118593;58482,87630;27519,56667" o:connectangles="0,0,0,0,0,0,0,0,0,0,0,0,0" textboxrect="0,0,175260,175260"/>
                      <v:textbox>
                        <w:txbxContent>
                          <w:p w14:paraId="7E2B4556" w14:textId="77777777" w:rsidR="00F60642" w:rsidRPr="008B1687" w:rsidRDefault="00F60642" w:rsidP="008B168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B1687" w:rsidRPr="00241C66" w14:paraId="1E4E2139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28F854B1" w14:textId="1230B912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  <w:lang w:val="en-US"/>
              </w:rPr>
            </w:pPr>
            <w:proofErr w:type="spellStart"/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>Einsatz</w:t>
            </w:r>
            <w:proofErr w:type="spellEnd"/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 xml:space="preserve"> auf </w:t>
            </w:r>
            <w:proofErr w:type="spellStart"/>
            <w:r w:rsidR="00830131"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>u</w:t>
            </w:r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>nlimitierter</w:t>
            </w:r>
            <w:proofErr w:type="spellEnd"/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>Anzahl</w:t>
            </w:r>
            <w:proofErr w:type="spellEnd"/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351F">
              <w:rPr>
                <w:b/>
                <w:color w:val="2F5496" w:themeColor="accent1" w:themeShade="BF"/>
                <w:sz w:val="16"/>
                <w:szCs w:val="16"/>
                <w:lang w:val="en-US"/>
              </w:rPr>
              <w:t>Geräte</w:t>
            </w:r>
            <w:proofErr w:type="spellEnd"/>
          </w:p>
          <w:p w14:paraId="3AC53EE9" w14:textId="77777777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2461CFCB" w14:textId="69C8E94E" w:rsidR="008B1687" w:rsidRPr="0030351F" w:rsidRDefault="008B1687" w:rsidP="008B1687">
            <w:pPr>
              <w:rPr>
                <w:b/>
                <w:color w:val="538135" w:themeColor="accent6" w:themeShade="BF"/>
                <w:sz w:val="16"/>
                <w:szCs w:val="16"/>
                <w:lang w:val="en-US"/>
              </w:rPr>
            </w:pPr>
            <w:r w:rsidRPr="0030351F">
              <w:rPr>
                <w:b/>
                <w:color w:val="538135" w:themeColor="accent6" w:themeShade="BF"/>
                <w:sz w:val="16"/>
                <w:szCs w:val="16"/>
                <w:lang w:val="en-US"/>
              </w:rPr>
              <w:t>Usage on an unlimited number of devices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576D6ACC" w14:textId="0C5DFFB2" w:rsidR="008B1687" w:rsidRPr="0030351F" w:rsidRDefault="008B1687" w:rsidP="008B1687">
            <w:pPr>
              <w:jc w:val="center"/>
              <w:rPr>
                <w:sz w:val="16"/>
                <w:szCs w:val="16"/>
                <w:lang w:val="en-US"/>
              </w:rPr>
            </w:pPr>
            <w:r w:rsidRPr="0030351F">
              <w:rPr>
                <w:b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0D270B89" wp14:editId="2DF23F44">
                  <wp:extent cx="190500" cy="190500"/>
                  <wp:effectExtent l="0" t="0" r="0" b="0"/>
                  <wp:docPr id="43" name="Grafik 43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1BA6FBF6" w14:textId="4171EBE5" w:rsidR="008B1687" w:rsidRPr="0030351F" w:rsidRDefault="008B1687" w:rsidP="008B1687">
            <w:pPr>
              <w:jc w:val="center"/>
              <w:rPr>
                <w:sz w:val="16"/>
                <w:szCs w:val="16"/>
                <w:lang w:val="en-US"/>
              </w:rPr>
            </w:pPr>
            <w:r w:rsidRPr="0030351F">
              <w:rPr>
                <w:b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4A738203" wp14:editId="4C4F946A">
                  <wp:extent cx="190500" cy="190500"/>
                  <wp:effectExtent l="0" t="0" r="0" b="0"/>
                  <wp:docPr id="44" name="Grafik 44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701CDCC3" w14:textId="23FD92DB" w:rsidR="008B1687" w:rsidRPr="0030351F" w:rsidRDefault="008B1687" w:rsidP="008B1687">
            <w:pPr>
              <w:jc w:val="center"/>
              <w:rPr>
                <w:sz w:val="16"/>
                <w:szCs w:val="16"/>
                <w:lang w:val="en-US"/>
              </w:rPr>
            </w:pPr>
            <w:r w:rsidRPr="0030351F">
              <w:rPr>
                <w:b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51F7A80F" wp14:editId="24F732C0">
                  <wp:extent cx="190500" cy="190500"/>
                  <wp:effectExtent l="0" t="0" r="0" b="0"/>
                  <wp:docPr id="45" name="Grafik 45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687" w:rsidRPr="00241C66" w14:paraId="0E3436CE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06B7CF26" w14:textId="07DDF88E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  <w:lang w:val="de-CH"/>
              </w:rPr>
            </w:pPr>
            <w:r w:rsidRPr="0030351F"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>Kompatibilität mit allen gängigen Email-Clients und Internetbrowsern</w:t>
            </w:r>
          </w:p>
          <w:p w14:paraId="155B2992" w14:textId="77777777" w:rsidR="008B1687" w:rsidRPr="0030351F" w:rsidRDefault="008B1687" w:rsidP="008B1687">
            <w:pPr>
              <w:rPr>
                <w:b/>
                <w:color w:val="2F5496" w:themeColor="accent1" w:themeShade="BF"/>
                <w:sz w:val="16"/>
                <w:szCs w:val="16"/>
                <w:lang w:val="de-CH"/>
              </w:rPr>
            </w:pP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5B02FFF5" w14:textId="40DC7AE2" w:rsidR="008B1687" w:rsidRPr="0030351F" w:rsidRDefault="008B1687" w:rsidP="008B1687">
            <w:pPr>
              <w:rPr>
                <w:b/>
                <w:color w:val="538135" w:themeColor="accent6" w:themeShade="BF"/>
                <w:sz w:val="16"/>
                <w:szCs w:val="16"/>
                <w:lang w:val="en-US"/>
              </w:rPr>
            </w:pPr>
            <w:r w:rsidRPr="0030351F">
              <w:rPr>
                <w:b/>
                <w:color w:val="538135" w:themeColor="accent6" w:themeShade="BF"/>
                <w:sz w:val="16"/>
                <w:szCs w:val="16"/>
                <w:lang w:val="en-US"/>
              </w:rPr>
              <w:t>Compatibility with all common email clients and internet browsers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1D224E72" w14:textId="61F9E395" w:rsidR="008B1687" w:rsidRPr="0030351F" w:rsidRDefault="008B1687" w:rsidP="008B1687">
            <w:pPr>
              <w:jc w:val="center"/>
              <w:rPr>
                <w:sz w:val="16"/>
                <w:szCs w:val="16"/>
                <w:lang w:val="en-US"/>
              </w:rPr>
            </w:pPr>
            <w:r w:rsidRPr="0030351F">
              <w:rPr>
                <w:b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4A9CB65A" wp14:editId="790C88C3">
                  <wp:extent cx="190500" cy="190500"/>
                  <wp:effectExtent l="0" t="0" r="0" b="0"/>
                  <wp:docPr id="46" name="Grafik 46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4828293B" w14:textId="70E79A85" w:rsidR="008B1687" w:rsidRPr="0030351F" w:rsidRDefault="008B1687" w:rsidP="008B1687">
            <w:pPr>
              <w:jc w:val="center"/>
              <w:rPr>
                <w:sz w:val="16"/>
                <w:szCs w:val="16"/>
                <w:lang w:val="en-US"/>
              </w:rPr>
            </w:pPr>
            <w:r w:rsidRPr="0030351F">
              <w:rPr>
                <w:b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001FDFEC" wp14:editId="61DE2119">
                  <wp:extent cx="190500" cy="190500"/>
                  <wp:effectExtent l="0" t="0" r="0" b="0"/>
                  <wp:docPr id="47" name="Grafik 47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bottom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47C290A7" w14:textId="21A8970C" w:rsidR="008B1687" w:rsidRPr="0030351F" w:rsidRDefault="008B1687" w:rsidP="008B1687">
            <w:pPr>
              <w:jc w:val="center"/>
              <w:rPr>
                <w:sz w:val="16"/>
                <w:szCs w:val="16"/>
                <w:lang w:val="en-US"/>
              </w:rPr>
            </w:pPr>
            <w:r w:rsidRPr="0030351F">
              <w:rPr>
                <w:b/>
                <w:bCs/>
                <w:noProof/>
                <w:sz w:val="16"/>
                <w:szCs w:val="16"/>
                <w:lang w:val="en-US"/>
              </w:rPr>
              <w:drawing>
                <wp:inline distT="0" distB="0" distL="0" distR="0" wp14:anchorId="5BB77CDA" wp14:editId="293D9AB4">
                  <wp:extent cx="190500" cy="190500"/>
                  <wp:effectExtent l="0" t="0" r="0" b="0"/>
                  <wp:docPr id="48" name="Grafik 48" descr="Afkrydsning med massiv udfyld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fkrydsning med massiv udfyldni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28D" w:rsidRPr="00577ADE" w14:paraId="479C4C16" w14:textId="77777777" w:rsidTr="006B38E8">
        <w:trPr>
          <w:jc w:val="center"/>
        </w:trPr>
        <w:tc>
          <w:tcPr>
            <w:tcW w:w="1985" w:type="dxa"/>
            <w:tcBorders>
              <w:top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36077D90" w14:textId="63088ECC" w:rsidR="0098528D" w:rsidRPr="0030351F" w:rsidRDefault="0098528D" w:rsidP="0098528D">
            <w:pPr>
              <w:rPr>
                <w:b/>
                <w:color w:val="2F5496" w:themeColor="accent1" w:themeShade="BF"/>
                <w:sz w:val="16"/>
                <w:szCs w:val="16"/>
                <w:lang w:val="de-CH"/>
              </w:rPr>
            </w:pPr>
            <w:r w:rsidRPr="0030351F"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>Beantragung über folgende</w:t>
            </w:r>
            <w:r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>n</w:t>
            </w:r>
            <w:r w:rsidRPr="0030351F"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 xml:space="preserve"> Browse</w:t>
            </w:r>
            <w:r>
              <w:rPr>
                <w:b/>
                <w:color w:val="2F5496" w:themeColor="accent1" w:themeShade="BF"/>
                <w:sz w:val="16"/>
                <w:szCs w:val="16"/>
                <w:lang w:val="de-CH"/>
              </w:rPr>
              <w:t>r</w:t>
            </w:r>
          </w:p>
          <w:p w14:paraId="4312FC85" w14:textId="4E9668CE" w:rsidR="0098528D" w:rsidRPr="006B38E8" w:rsidRDefault="006B38E8" w:rsidP="0098528D">
            <w:pPr>
              <w:rPr>
                <w:b/>
                <w:color w:val="2F5496" w:themeColor="accent1" w:themeShade="BF"/>
                <w:sz w:val="16"/>
                <w:szCs w:val="16"/>
                <w:lang w:val="de-CH"/>
              </w:rPr>
            </w:pPr>
            <w:r w:rsidRPr="00215E00">
              <w:rPr>
                <w:b/>
                <w:color w:val="FF0000"/>
                <w:sz w:val="16"/>
                <w:szCs w:val="16"/>
                <w:lang w:val="de-CH"/>
              </w:rPr>
              <w:t>(Windows Rechner)</w:t>
            </w:r>
          </w:p>
        </w:tc>
        <w:tc>
          <w:tcPr>
            <w:tcW w:w="1985" w:type="dxa"/>
            <w:tcBorders>
              <w:top w:val="single" w:sz="18" w:space="0" w:color="E7E6E6" w:themeColor="background2"/>
              <w:left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</w:tcPr>
          <w:p w14:paraId="794FDCF2" w14:textId="77777777" w:rsidR="0098528D" w:rsidRDefault="0098528D" w:rsidP="0098528D">
            <w:pPr>
              <w:rPr>
                <w:b/>
                <w:color w:val="538135" w:themeColor="accent6" w:themeShade="BF"/>
                <w:sz w:val="16"/>
                <w:szCs w:val="16"/>
                <w:lang w:val="en-US"/>
              </w:rPr>
            </w:pPr>
            <w:r w:rsidRPr="0030351F">
              <w:rPr>
                <w:b/>
                <w:color w:val="538135" w:themeColor="accent6" w:themeShade="BF"/>
                <w:sz w:val="16"/>
                <w:szCs w:val="16"/>
                <w:lang w:val="en-US"/>
              </w:rPr>
              <w:t>Ordering via the following browser</w:t>
            </w:r>
          </w:p>
          <w:p w14:paraId="13364980" w14:textId="1EEC6BFE" w:rsidR="006B38E8" w:rsidRPr="0030351F" w:rsidRDefault="006B38E8" w:rsidP="0098528D">
            <w:pPr>
              <w:rPr>
                <w:b/>
                <w:color w:val="538135" w:themeColor="accent6" w:themeShade="BF"/>
                <w:sz w:val="16"/>
                <w:szCs w:val="16"/>
                <w:lang w:val="en-US"/>
              </w:rPr>
            </w:pPr>
            <w:r>
              <w:rPr>
                <w:b/>
                <w:color w:val="538135" w:themeColor="accent6" w:themeShade="BF"/>
                <w:sz w:val="16"/>
                <w:szCs w:val="16"/>
                <w:lang w:val="en-US"/>
              </w:rPr>
              <w:t>(Windows machine)</w:t>
            </w:r>
          </w:p>
        </w:tc>
        <w:tc>
          <w:tcPr>
            <w:tcW w:w="1700" w:type="dxa"/>
            <w:tcBorders>
              <w:top w:val="single" w:sz="18" w:space="0" w:color="E7E6E6" w:themeColor="background2"/>
              <w:left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4869F8AA" w14:textId="3F581718" w:rsidR="0098528D" w:rsidRPr="006B38E8" w:rsidRDefault="0098528D" w:rsidP="0098528D">
            <w:pPr>
              <w:jc w:val="center"/>
              <w:rPr>
                <w:b/>
                <w:bCs/>
                <w:color w:val="FF0000"/>
                <w:sz w:val="16"/>
                <w:szCs w:val="16"/>
                <w:lang w:val="de-CH"/>
              </w:rPr>
            </w:pPr>
            <w:r w:rsidRPr="006B38E8">
              <w:rPr>
                <w:b/>
                <w:bCs/>
                <w:color w:val="FF0000"/>
                <w:sz w:val="16"/>
                <w:szCs w:val="16"/>
                <w:lang w:val="de-CH"/>
              </w:rPr>
              <w:t xml:space="preserve">Microsoft Edge in </w:t>
            </w:r>
            <w:r w:rsidRPr="006B38E8">
              <w:rPr>
                <w:b/>
                <w:bCs/>
                <w:color w:val="FF0000"/>
                <w:sz w:val="16"/>
                <w:szCs w:val="16"/>
                <w:u w:val="single"/>
                <w:lang w:val="de-CH"/>
              </w:rPr>
              <w:t>Internet Explorer Mode</w:t>
            </w:r>
          </w:p>
          <w:p w14:paraId="24AE71EB" w14:textId="07CFC4F0" w:rsidR="0098528D" w:rsidRPr="006B38E8" w:rsidRDefault="0098528D" w:rsidP="0098528D">
            <w:pPr>
              <w:rPr>
                <w:b/>
                <w:bCs/>
                <w:color w:val="FF0000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  <w:righ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40FFD968" w14:textId="15272E61" w:rsidR="0098528D" w:rsidRPr="006B38E8" w:rsidRDefault="0098528D" w:rsidP="0098528D">
            <w:pPr>
              <w:jc w:val="center"/>
              <w:rPr>
                <w:b/>
                <w:bCs/>
                <w:color w:val="FF0000"/>
                <w:sz w:val="16"/>
                <w:szCs w:val="16"/>
                <w:lang w:val="de-CH"/>
              </w:rPr>
            </w:pPr>
            <w:r w:rsidRPr="006B38E8">
              <w:rPr>
                <w:b/>
                <w:bCs/>
                <w:color w:val="FF0000"/>
                <w:sz w:val="16"/>
                <w:szCs w:val="16"/>
                <w:lang w:val="de-CH"/>
              </w:rPr>
              <w:t xml:space="preserve">Microsoft Edge in </w:t>
            </w:r>
            <w:r w:rsidRPr="006B38E8">
              <w:rPr>
                <w:b/>
                <w:bCs/>
                <w:color w:val="FF0000"/>
                <w:sz w:val="16"/>
                <w:szCs w:val="16"/>
                <w:u w:val="single"/>
                <w:lang w:val="de-CH"/>
              </w:rPr>
              <w:t xml:space="preserve">Internet Explorer </w:t>
            </w:r>
            <w:r w:rsidR="006B38E8" w:rsidRPr="006B38E8">
              <w:rPr>
                <w:b/>
                <w:bCs/>
                <w:color w:val="FF0000"/>
                <w:sz w:val="16"/>
                <w:szCs w:val="16"/>
                <w:u w:val="single"/>
                <w:lang w:val="de-CH"/>
              </w:rPr>
              <w:t>M</w:t>
            </w:r>
            <w:r w:rsidRPr="006B38E8">
              <w:rPr>
                <w:b/>
                <w:bCs/>
                <w:color w:val="FF0000"/>
                <w:sz w:val="16"/>
                <w:szCs w:val="16"/>
                <w:u w:val="single"/>
                <w:lang w:val="de-CH"/>
              </w:rPr>
              <w:t>ode</w:t>
            </w:r>
          </w:p>
          <w:p w14:paraId="5355039C" w14:textId="3DDF77B3" w:rsidR="0098528D" w:rsidRPr="006B38E8" w:rsidRDefault="0098528D" w:rsidP="0098528D">
            <w:pPr>
              <w:jc w:val="center"/>
              <w:rPr>
                <w:b/>
                <w:bCs/>
                <w:color w:val="FF0000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tcBorders>
              <w:top w:val="single" w:sz="18" w:space="0" w:color="E7E6E6" w:themeColor="background2"/>
              <w:left w:val="single" w:sz="18" w:space="0" w:color="E7E6E6" w:themeColor="background2"/>
            </w:tcBorders>
            <w:shd w:val="clear" w:color="auto" w:fill="D5DCE4" w:themeFill="text2" w:themeFillTint="33"/>
            <w:vAlign w:val="center"/>
          </w:tcPr>
          <w:p w14:paraId="552B3C27" w14:textId="581CB2A2" w:rsidR="0098528D" w:rsidRPr="006B38E8" w:rsidRDefault="0098528D" w:rsidP="0098528D">
            <w:pPr>
              <w:jc w:val="center"/>
              <w:rPr>
                <w:b/>
                <w:bCs/>
                <w:color w:val="FF0000"/>
                <w:sz w:val="16"/>
                <w:szCs w:val="16"/>
                <w:lang w:val="de-CH"/>
              </w:rPr>
            </w:pPr>
            <w:r w:rsidRPr="006B38E8">
              <w:rPr>
                <w:b/>
                <w:bCs/>
                <w:color w:val="FF0000"/>
                <w:sz w:val="16"/>
                <w:szCs w:val="16"/>
                <w:lang w:val="de-CH"/>
              </w:rPr>
              <w:t xml:space="preserve">Microsoft Edge in </w:t>
            </w:r>
            <w:r w:rsidRPr="006B38E8">
              <w:rPr>
                <w:b/>
                <w:bCs/>
                <w:color w:val="FF0000"/>
                <w:sz w:val="16"/>
                <w:szCs w:val="16"/>
                <w:u w:val="single"/>
                <w:lang w:val="de-CH"/>
              </w:rPr>
              <w:t>Internet Explorer Mode</w:t>
            </w:r>
          </w:p>
          <w:p w14:paraId="7F785D32" w14:textId="3E0077BB" w:rsidR="0098528D" w:rsidRPr="00577ADE" w:rsidRDefault="0098528D" w:rsidP="0098528D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bookmarkEnd w:id="0"/>
    </w:tbl>
    <w:p w14:paraId="62FECCF7" w14:textId="68415D17" w:rsidR="00501ECC" w:rsidRPr="0030757D" w:rsidRDefault="00501ECC" w:rsidP="00701521">
      <w:pPr>
        <w:spacing w:after="0"/>
        <w:rPr>
          <w:color w:val="2F5496" w:themeColor="accent1" w:themeShade="BF"/>
          <w:lang w:val="fr-CH"/>
        </w:rPr>
      </w:pPr>
    </w:p>
    <w:sectPr w:rsidR="00501ECC" w:rsidRPr="0030757D" w:rsidSect="00577ADE">
      <w:pgSz w:w="11907" w:h="19845" w:code="9"/>
      <w:pgMar w:top="284" w:right="510" w:bottom="24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AE"/>
    <w:rsid w:val="00021269"/>
    <w:rsid w:val="00067068"/>
    <w:rsid w:val="00120CDD"/>
    <w:rsid w:val="0016189F"/>
    <w:rsid w:val="001C02A4"/>
    <w:rsid w:val="001F34D7"/>
    <w:rsid w:val="001F3802"/>
    <w:rsid w:val="00213B54"/>
    <w:rsid w:val="00215E00"/>
    <w:rsid w:val="00233F4B"/>
    <w:rsid w:val="00241C66"/>
    <w:rsid w:val="00261F32"/>
    <w:rsid w:val="002E1CC2"/>
    <w:rsid w:val="0030351F"/>
    <w:rsid w:val="00306B61"/>
    <w:rsid w:val="0030757D"/>
    <w:rsid w:val="00340BFF"/>
    <w:rsid w:val="00362EAE"/>
    <w:rsid w:val="00376176"/>
    <w:rsid w:val="003863C2"/>
    <w:rsid w:val="003A01BD"/>
    <w:rsid w:val="003B0260"/>
    <w:rsid w:val="00410292"/>
    <w:rsid w:val="00415C36"/>
    <w:rsid w:val="00436295"/>
    <w:rsid w:val="00436742"/>
    <w:rsid w:val="00501ECC"/>
    <w:rsid w:val="00503A18"/>
    <w:rsid w:val="00577ADE"/>
    <w:rsid w:val="005F07C9"/>
    <w:rsid w:val="00636778"/>
    <w:rsid w:val="006450BD"/>
    <w:rsid w:val="006819FE"/>
    <w:rsid w:val="006B38E8"/>
    <w:rsid w:val="00701521"/>
    <w:rsid w:val="007D05EB"/>
    <w:rsid w:val="007D5770"/>
    <w:rsid w:val="007F7295"/>
    <w:rsid w:val="00830131"/>
    <w:rsid w:val="008976BA"/>
    <w:rsid w:val="008B1687"/>
    <w:rsid w:val="008D0D87"/>
    <w:rsid w:val="008F2089"/>
    <w:rsid w:val="00903047"/>
    <w:rsid w:val="0098528D"/>
    <w:rsid w:val="00A14357"/>
    <w:rsid w:val="00A172C0"/>
    <w:rsid w:val="00AA3E62"/>
    <w:rsid w:val="00AA45D2"/>
    <w:rsid w:val="00AE066A"/>
    <w:rsid w:val="00B01DAE"/>
    <w:rsid w:val="00B42278"/>
    <w:rsid w:val="00B83524"/>
    <w:rsid w:val="00B875B2"/>
    <w:rsid w:val="00C20D98"/>
    <w:rsid w:val="00C352AE"/>
    <w:rsid w:val="00C47771"/>
    <w:rsid w:val="00D712B1"/>
    <w:rsid w:val="00DA48A5"/>
    <w:rsid w:val="00DB6DB1"/>
    <w:rsid w:val="00E14EDA"/>
    <w:rsid w:val="00E2037D"/>
    <w:rsid w:val="00ED4D0C"/>
    <w:rsid w:val="00EE17EB"/>
    <w:rsid w:val="00EF27F7"/>
    <w:rsid w:val="00F575E9"/>
    <w:rsid w:val="00F60642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889F1"/>
  <w15:chartTrackingRefBased/>
  <w15:docId w15:val="{9E9393C5-C56E-4695-97F8-32329014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16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E155-2225-4A02-9365-065D6CA5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Jakobsen</dc:creator>
  <cp:keywords/>
  <dc:description/>
  <cp:lastModifiedBy>Harry Fuchs</cp:lastModifiedBy>
  <cp:revision>2</cp:revision>
  <dcterms:created xsi:type="dcterms:W3CDTF">2022-05-25T08:56:00Z</dcterms:created>
  <dcterms:modified xsi:type="dcterms:W3CDTF">2022-05-25T08:56:00Z</dcterms:modified>
</cp:coreProperties>
</file>